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6512" w14:textId="77777777" w:rsidR="002F29D0" w:rsidRPr="0092449C" w:rsidRDefault="002F29D0" w:rsidP="0092449C">
      <w:pPr>
        <w:pStyle w:val="BodyText"/>
        <w:spacing w:before="11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8483"/>
      </w:tblGrid>
      <w:tr w:rsidR="002F29D0" w:rsidRPr="0092449C" w14:paraId="06CD73BE" w14:textId="77777777" w:rsidTr="001E2DD6">
        <w:trPr>
          <w:trHeight w:val="6173"/>
        </w:trPr>
        <w:tc>
          <w:tcPr>
            <w:tcW w:w="422" w:type="dxa"/>
          </w:tcPr>
          <w:p w14:paraId="051F2614" w14:textId="77777777" w:rsidR="002F29D0" w:rsidRPr="0092449C" w:rsidRDefault="00A91D8A" w:rsidP="0092449C">
            <w:pPr>
              <w:pStyle w:val="TableParagraph"/>
              <w:spacing w:line="247" w:lineRule="exact"/>
              <w:ind w:left="5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>1.</w:t>
            </w:r>
          </w:p>
        </w:tc>
        <w:tc>
          <w:tcPr>
            <w:tcW w:w="8483" w:type="dxa"/>
          </w:tcPr>
          <w:p w14:paraId="17048C22" w14:textId="77777777" w:rsidR="002F29D0" w:rsidRPr="0092449C" w:rsidRDefault="00A91D8A" w:rsidP="0092449C">
            <w:pPr>
              <w:pStyle w:val="TableParagraph"/>
              <w:ind w:left="189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This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policy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outlines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process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for </w:t>
            </w:r>
            <w:r w:rsidR="002E2DAE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Stoke-on-Trent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College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consider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complaints against either:</w:t>
            </w:r>
          </w:p>
          <w:p w14:paraId="2480B70A" w14:textId="77777777" w:rsidR="002F29D0" w:rsidRPr="0092449C" w:rsidRDefault="002F29D0" w:rsidP="0092449C">
            <w:pPr>
              <w:pStyle w:val="TableParagraph"/>
              <w:spacing w:before="2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78FAC76E" w14:textId="77777777" w:rsidR="002F29D0" w:rsidRPr="0092449C" w:rsidRDefault="00A91D8A" w:rsidP="0092449C">
            <w:pPr>
              <w:pStyle w:val="TableParagraph"/>
              <w:numPr>
                <w:ilvl w:val="0"/>
                <w:numId w:val="5"/>
              </w:numPr>
              <w:spacing w:before="1"/>
              <w:ind w:left="688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Corporation,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and/or</w:t>
            </w:r>
          </w:p>
          <w:p w14:paraId="47C1CE22" w14:textId="7766EF5A" w:rsidR="002F29D0" w:rsidRPr="0092449C" w:rsidRDefault="00A91D8A" w:rsidP="0092449C">
            <w:pPr>
              <w:pStyle w:val="TableParagraph"/>
              <w:numPr>
                <w:ilvl w:val="0"/>
                <w:numId w:val="5"/>
              </w:numPr>
              <w:spacing w:before="1"/>
              <w:ind w:left="688" w:right="85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Board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Member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(including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F7735E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Staff Governors and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Principal</w:t>
            </w:r>
            <w:r w:rsidR="002E2DAE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/CEO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if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relates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his/her role as a Board Member), and/or</w:t>
            </w:r>
          </w:p>
          <w:p w14:paraId="710DBBE6" w14:textId="6434EAB1" w:rsidR="002F29D0" w:rsidRPr="0092449C" w:rsidRDefault="00A91D8A" w:rsidP="0092449C">
            <w:pPr>
              <w:pStyle w:val="TableParagraph"/>
              <w:numPr>
                <w:ilvl w:val="0"/>
                <w:numId w:val="5"/>
              </w:numPr>
              <w:spacing w:line="291" w:lineRule="exact"/>
              <w:ind w:left="688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D42B55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</w:p>
          <w:p w14:paraId="36EE66AF" w14:textId="77777777" w:rsidR="002F29D0" w:rsidRPr="0092449C" w:rsidRDefault="00A91D8A" w:rsidP="0092449C">
            <w:pPr>
              <w:pStyle w:val="TableParagraph"/>
              <w:spacing w:before="250"/>
              <w:ind w:left="189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made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by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individual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relation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his/her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their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dealings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with the College.</w:t>
            </w:r>
          </w:p>
          <w:p w14:paraId="72E6126D" w14:textId="77777777" w:rsidR="002F29D0" w:rsidRPr="0092449C" w:rsidRDefault="002F29D0" w:rsidP="0092449C">
            <w:pPr>
              <w:pStyle w:val="TableParagraph"/>
              <w:spacing w:before="1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7F5DCB0B" w14:textId="488163BA" w:rsidR="002F29D0" w:rsidRPr="0092449C" w:rsidRDefault="00A91D8A" w:rsidP="0092449C">
            <w:pPr>
              <w:pStyle w:val="TableParagraph"/>
              <w:ind w:left="189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Complaints</w:t>
            </w:r>
            <w:r w:rsidRPr="0092449C">
              <w:rPr>
                <w:rFonts w:ascii="Verdana" w:hAnsi="Verdana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under</w:t>
            </w:r>
            <w:r w:rsidRPr="0092449C">
              <w:rPr>
                <w:rFonts w:ascii="Verdana" w:hAnsi="Verdana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this</w:t>
            </w:r>
            <w:r w:rsidRPr="0092449C">
              <w:rPr>
                <w:rFonts w:ascii="Verdana" w:hAnsi="Verdana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procedure</w:t>
            </w:r>
            <w:r w:rsidRPr="0092449C">
              <w:rPr>
                <w:rFonts w:ascii="Verdana" w:hAnsi="Verdana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must</w:t>
            </w:r>
            <w:r w:rsidRPr="0092449C">
              <w:rPr>
                <w:rFonts w:ascii="Verdana" w:hAnsi="Verdana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relate</w:t>
            </w:r>
            <w:r w:rsidRPr="0092449C">
              <w:rPr>
                <w:rFonts w:ascii="Verdana" w:hAnsi="Verdana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to:</w:t>
            </w:r>
          </w:p>
          <w:p w14:paraId="4C43511E" w14:textId="77777777" w:rsidR="004F5788" w:rsidRPr="0092449C" w:rsidRDefault="004F5788" w:rsidP="0092449C">
            <w:pPr>
              <w:pStyle w:val="TableParagraph"/>
              <w:ind w:right="103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4D8BC9EF" w14:textId="5D1C838E" w:rsidR="002F29D0" w:rsidRPr="0092449C" w:rsidRDefault="00A91D8A" w:rsidP="0092449C">
            <w:pPr>
              <w:pStyle w:val="TableParagraph"/>
              <w:numPr>
                <w:ilvl w:val="0"/>
                <w:numId w:val="4"/>
              </w:numPr>
              <w:ind w:left="688" w:right="103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the performance </w:t>
            </w:r>
            <w:r w:rsidR="004F5788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of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the Corporation, a Board Member or the </w:t>
            </w:r>
            <w:r w:rsidR="00D42B55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in relation to the functions respectively allocated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them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under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Instrument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and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Articles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Government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 College, and/or</w:t>
            </w:r>
          </w:p>
          <w:p w14:paraId="06CEAE18" w14:textId="77777777" w:rsidR="002F29D0" w:rsidRPr="0092449C" w:rsidRDefault="00A91D8A" w:rsidP="0092449C">
            <w:pPr>
              <w:pStyle w:val="TableParagraph"/>
              <w:numPr>
                <w:ilvl w:val="0"/>
                <w:numId w:val="4"/>
              </w:numPr>
              <w:spacing w:before="1" w:line="252" w:lineRule="exact"/>
              <w:ind w:left="688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exercise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by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its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powers,</w:t>
            </w:r>
            <w:r w:rsidRPr="0092449C">
              <w:rPr>
                <w:rFonts w:ascii="Verdana" w:hAnsi="Verdan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and/or</w:t>
            </w:r>
          </w:p>
          <w:p w14:paraId="41F98125" w14:textId="29EFD713" w:rsidR="002F29D0" w:rsidRPr="0092449C" w:rsidRDefault="00A91D8A" w:rsidP="0092449C">
            <w:pPr>
              <w:pStyle w:val="TableParagraph"/>
              <w:numPr>
                <w:ilvl w:val="0"/>
                <w:numId w:val="4"/>
              </w:numPr>
              <w:ind w:left="688" w:right="67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any other alleged breach or non-observance of the duties of the Corporation’s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individual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Board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Members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 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284A50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under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College’s Instrument or Articles, Code of Conduct for Board Members or the Financial</w:t>
            </w:r>
            <w:r w:rsidR="00093022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Regulations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1BDC4BA6" w14:textId="77777777" w:rsidR="002F29D0" w:rsidRPr="0092449C" w:rsidRDefault="002F29D0" w:rsidP="0092449C">
            <w:pPr>
              <w:pStyle w:val="TableParagraph"/>
              <w:ind w:left="688" w:hanging="425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37114097" w14:textId="77777777" w:rsidR="002F29D0" w:rsidRDefault="00A91D8A" w:rsidP="0092449C">
            <w:pPr>
              <w:pStyle w:val="TableParagraph"/>
              <w:ind w:left="189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can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also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consider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that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College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has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not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satisfactorily investigated a com</w:t>
            </w:r>
            <w:r w:rsidR="00093022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laint against a staff member.</w:t>
            </w:r>
          </w:p>
          <w:p w14:paraId="6D4EE5A9" w14:textId="77777777" w:rsidR="00284A50" w:rsidRPr="0092449C" w:rsidRDefault="00284A50" w:rsidP="0092449C">
            <w:pPr>
              <w:pStyle w:val="TableParagraph"/>
              <w:ind w:left="189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2F29D0" w:rsidRPr="0092449C" w14:paraId="490A70D4" w14:textId="77777777" w:rsidTr="004B6542">
        <w:trPr>
          <w:trHeight w:val="3265"/>
        </w:trPr>
        <w:tc>
          <w:tcPr>
            <w:tcW w:w="422" w:type="dxa"/>
          </w:tcPr>
          <w:p w14:paraId="67604C58" w14:textId="77777777" w:rsidR="002F29D0" w:rsidRPr="0092449C" w:rsidRDefault="00A91D8A" w:rsidP="0092449C">
            <w:pPr>
              <w:pStyle w:val="TableParagraph"/>
              <w:spacing w:before="1"/>
              <w:ind w:left="5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>2.</w:t>
            </w:r>
          </w:p>
        </w:tc>
        <w:tc>
          <w:tcPr>
            <w:tcW w:w="8483" w:type="dxa"/>
          </w:tcPr>
          <w:p w14:paraId="495274FD" w14:textId="4F958801" w:rsidR="002F29D0" w:rsidRPr="0092449C" w:rsidRDefault="00A91D8A" w:rsidP="0092449C">
            <w:pPr>
              <w:pStyle w:val="TableParagraph"/>
              <w:spacing w:before="1"/>
              <w:ind w:left="189" w:right="118"/>
              <w:jc w:val="both"/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All complaints should be made in writing using the complaints form available overleaf and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College’s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website</w:t>
            </w:r>
            <w:r w:rsidR="00FC637A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complaints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form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should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returned electronically to </w:t>
            </w:r>
            <w:hyperlink r:id="rId10" w:history="1">
              <w:r w:rsidR="00D02209" w:rsidRPr="0092449C">
                <w:rPr>
                  <w:rStyle w:val="Hyperlink"/>
                  <w:rFonts w:ascii="Verdana" w:hAnsi="Verdana"/>
                  <w:sz w:val="20"/>
                  <w:szCs w:val="20"/>
                </w:rPr>
                <w:t>kkava1sc@Stokecoll.ac.uk</w:t>
              </w:r>
            </w:hyperlink>
            <w:r w:rsidR="00FC637A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 posted in hard copy to the following 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address:</w:t>
            </w:r>
          </w:p>
          <w:p w14:paraId="368F5B17" w14:textId="77777777" w:rsidR="004B6542" w:rsidRPr="0092449C" w:rsidRDefault="004B6542" w:rsidP="0092449C">
            <w:pPr>
              <w:pStyle w:val="TableParagraph"/>
              <w:spacing w:before="1"/>
              <w:ind w:left="189" w:right="11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7B5EF36F" w14:textId="77777777" w:rsidR="00FC637A" w:rsidRPr="0092449C" w:rsidRDefault="00FC637A" w:rsidP="0092449C">
            <w:pPr>
              <w:pStyle w:val="TableParagraph"/>
              <w:ind w:left="12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Stoke-on-Trent College</w:t>
            </w:r>
          </w:p>
          <w:p w14:paraId="04ADEE40" w14:textId="77777777" w:rsidR="00FC637A" w:rsidRPr="0092449C" w:rsidRDefault="00FC637A" w:rsidP="0092449C">
            <w:pPr>
              <w:pStyle w:val="TableParagraph"/>
              <w:ind w:left="12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Stoke Road, Hanley,</w:t>
            </w:r>
          </w:p>
          <w:p w14:paraId="1F99C9B8" w14:textId="77777777" w:rsidR="002F29D0" w:rsidRPr="0092449C" w:rsidRDefault="00FC637A" w:rsidP="0092449C">
            <w:pPr>
              <w:pStyle w:val="TableParagraph"/>
              <w:ind w:left="12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Stoke-on-Trent</w:t>
            </w:r>
          </w:p>
          <w:p w14:paraId="69DC61B9" w14:textId="77777777" w:rsidR="00FC637A" w:rsidRPr="0092449C" w:rsidRDefault="00FC637A" w:rsidP="0092449C">
            <w:pPr>
              <w:pStyle w:val="TableParagraph"/>
              <w:ind w:left="12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ST4 2DG</w:t>
            </w:r>
          </w:p>
          <w:p w14:paraId="469DD3CB" w14:textId="77777777" w:rsidR="002F29D0" w:rsidRPr="0092449C" w:rsidRDefault="002F29D0" w:rsidP="0092449C">
            <w:pPr>
              <w:pStyle w:val="TableParagraph"/>
              <w:spacing w:before="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1859D9BE" w14:textId="5F866219" w:rsidR="002F29D0" w:rsidRDefault="00A91D8A" w:rsidP="0092449C">
            <w:pPr>
              <w:pStyle w:val="TableParagraph"/>
              <w:ind w:left="121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should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addressed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for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attention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 the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A20F80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save where the complaint is in relation to the </w:t>
            </w:r>
            <w:r w:rsidR="00A20F80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="00A20F80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 which case it should be addressed to the Chair of the Corporation</w:t>
            </w:r>
            <w:r w:rsidR="00C706A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and sent to </w:t>
            </w:r>
            <w:hyperlink r:id="rId11" w:history="1">
              <w:r w:rsidR="00734BD0" w:rsidRPr="00BC7A09">
                <w:rPr>
                  <w:rStyle w:val="Hyperlink"/>
                  <w:rFonts w:ascii="Verdana" w:hAnsi="Verdana"/>
                  <w:sz w:val="20"/>
                  <w:szCs w:val="20"/>
                </w:rPr>
                <w:t>jwool1sc@stokecoll.ac.uk</w:t>
              </w:r>
            </w:hyperlink>
            <w:r w:rsidR="00734BD0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2FD2E791" w14:textId="7628DAAB" w:rsidR="00734BD0" w:rsidRPr="0092449C" w:rsidRDefault="00734BD0" w:rsidP="0092449C">
            <w:pPr>
              <w:pStyle w:val="TableParagraph"/>
              <w:ind w:left="121" w:right="56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6D3C0B" w:rsidRPr="0092449C" w14:paraId="7325B88B" w14:textId="77777777" w:rsidTr="001E2DD6">
        <w:trPr>
          <w:trHeight w:val="1903"/>
        </w:trPr>
        <w:tc>
          <w:tcPr>
            <w:tcW w:w="422" w:type="dxa"/>
          </w:tcPr>
          <w:p w14:paraId="309755F9" w14:textId="77777777" w:rsidR="006D3C0B" w:rsidRPr="0092449C" w:rsidRDefault="006D3C0B" w:rsidP="0092449C">
            <w:pPr>
              <w:pStyle w:val="TableParagraph"/>
              <w:spacing w:before="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2449C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8483" w:type="dxa"/>
          </w:tcPr>
          <w:p w14:paraId="38CA0CF2" w14:textId="3AE23054" w:rsidR="006D3C0B" w:rsidRPr="0092449C" w:rsidRDefault="001E2DD6" w:rsidP="0092449C">
            <w:pPr>
              <w:pStyle w:val="TableParagraph"/>
              <w:spacing w:before="7"/>
              <w:ind w:left="121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2449C">
              <w:rPr>
                <w:rFonts w:ascii="Verdana" w:hAnsi="Verdana"/>
                <w:bCs/>
                <w:sz w:val="20"/>
                <w:szCs w:val="20"/>
              </w:rPr>
              <w:t xml:space="preserve">The complainant must clearly state the nature and grounds of the complaint (see paragraph 1 above) and if appropriate provide copies of any related documentation. The complainant should also state the remedy </w:t>
            </w:r>
            <w:r w:rsidR="005F0A1A">
              <w:rPr>
                <w:rFonts w:ascii="Verdana" w:hAnsi="Verdana"/>
                <w:bCs/>
                <w:sz w:val="20"/>
                <w:szCs w:val="20"/>
              </w:rPr>
              <w:t>they</w:t>
            </w:r>
            <w:r w:rsidRPr="0092449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F0A1A">
              <w:rPr>
                <w:rFonts w:ascii="Verdana" w:hAnsi="Verdana"/>
                <w:bCs/>
                <w:sz w:val="20"/>
                <w:szCs w:val="20"/>
              </w:rPr>
              <w:t>are</w:t>
            </w:r>
            <w:r w:rsidRPr="0092449C">
              <w:rPr>
                <w:rFonts w:ascii="Verdana" w:hAnsi="Verdana"/>
                <w:bCs/>
                <w:sz w:val="20"/>
                <w:szCs w:val="20"/>
              </w:rPr>
              <w:t xml:space="preserve"> seeking. </w:t>
            </w:r>
          </w:p>
          <w:p w14:paraId="3A5F7170" w14:textId="77777777" w:rsidR="001E2DD6" w:rsidRPr="0092449C" w:rsidRDefault="001E2DD6" w:rsidP="0092449C">
            <w:pPr>
              <w:pStyle w:val="TableParagraph"/>
              <w:spacing w:before="7"/>
              <w:ind w:left="121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7A8FA123" w14:textId="416E48A7" w:rsidR="001E2DD6" w:rsidRPr="0092449C" w:rsidRDefault="001E2DD6" w:rsidP="0092449C">
            <w:pPr>
              <w:pStyle w:val="TableParagraph"/>
              <w:spacing w:before="7"/>
              <w:ind w:left="121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2449C">
              <w:rPr>
                <w:rFonts w:ascii="Verdana" w:hAnsi="Verdana"/>
                <w:bCs/>
                <w:sz w:val="20"/>
                <w:szCs w:val="20"/>
              </w:rPr>
              <w:t xml:space="preserve">NB. It is not possible for a complainant to seek the disciplining of a member of staff or the removal of a Board Member, or the </w:t>
            </w:r>
            <w:r w:rsidR="00A71D81">
              <w:rPr>
                <w:rFonts w:ascii="Verdana" w:hAnsi="Verdana"/>
                <w:bCs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bCs/>
                <w:sz w:val="20"/>
                <w:szCs w:val="20"/>
              </w:rPr>
              <w:t xml:space="preserve"> since these are decisions for the Principal/CEO of the college and the Corporation respectively in accordance with the responsibilities allocated to the</w:t>
            </w:r>
            <w:r w:rsidR="00E93ADB" w:rsidRPr="0092449C">
              <w:rPr>
                <w:rFonts w:ascii="Verdana" w:hAnsi="Verdana"/>
                <w:bCs/>
                <w:sz w:val="20"/>
                <w:szCs w:val="20"/>
              </w:rPr>
              <w:t>m</w:t>
            </w:r>
            <w:r w:rsidRPr="0092449C">
              <w:rPr>
                <w:rFonts w:ascii="Verdana" w:hAnsi="Verdana"/>
                <w:bCs/>
                <w:sz w:val="20"/>
                <w:szCs w:val="20"/>
              </w:rPr>
              <w:t xml:space="preserve"> under Article 3 of the Instrument and Articles of Government. </w:t>
            </w:r>
          </w:p>
        </w:tc>
      </w:tr>
    </w:tbl>
    <w:p w14:paraId="09259E04" w14:textId="77777777" w:rsidR="002F29D0" w:rsidRPr="0092449C" w:rsidRDefault="002F29D0" w:rsidP="0092449C">
      <w:pPr>
        <w:spacing w:line="233" w:lineRule="exact"/>
        <w:jc w:val="both"/>
        <w:rPr>
          <w:rFonts w:ascii="Verdana" w:hAnsi="Verdana"/>
          <w:sz w:val="20"/>
          <w:szCs w:val="20"/>
        </w:rPr>
        <w:sectPr w:rsidR="002F29D0" w:rsidRPr="0092449C" w:rsidSect="001E2DD6">
          <w:headerReference w:type="default" r:id="rId12"/>
          <w:footerReference w:type="default" r:id="rId13"/>
          <w:pgSz w:w="11910" w:h="16840"/>
          <w:pgMar w:top="1400" w:right="1320" w:bottom="280" w:left="1340" w:header="720" w:footer="296" w:gutter="0"/>
          <w:cols w:space="720"/>
        </w:sectPr>
      </w:pPr>
    </w:p>
    <w:p w14:paraId="032BBA20" w14:textId="77777777" w:rsidR="002F29D0" w:rsidRPr="0092449C" w:rsidRDefault="002F29D0" w:rsidP="0092449C">
      <w:pPr>
        <w:pStyle w:val="BodyText"/>
        <w:spacing w:before="2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8353"/>
      </w:tblGrid>
      <w:tr w:rsidR="001E2DD6" w:rsidRPr="0092449C" w14:paraId="46834BB3" w14:textId="77777777">
        <w:trPr>
          <w:trHeight w:val="2794"/>
        </w:trPr>
        <w:tc>
          <w:tcPr>
            <w:tcW w:w="422" w:type="dxa"/>
          </w:tcPr>
          <w:p w14:paraId="3F9019B8" w14:textId="77777777" w:rsidR="002F29D0" w:rsidRPr="0092449C" w:rsidRDefault="00A91D8A" w:rsidP="0092449C">
            <w:pPr>
              <w:pStyle w:val="TableParagraph"/>
              <w:spacing w:line="247" w:lineRule="exact"/>
              <w:ind w:left="5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>4.</w:t>
            </w:r>
          </w:p>
        </w:tc>
        <w:tc>
          <w:tcPr>
            <w:tcW w:w="8353" w:type="dxa"/>
          </w:tcPr>
          <w:p w14:paraId="16377540" w14:textId="71B97C5A" w:rsidR="002F29D0" w:rsidRPr="0092449C" w:rsidRDefault="00A91D8A" w:rsidP="0092449C">
            <w:pPr>
              <w:pStyle w:val="TableParagraph"/>
              <w:ind w:left="18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7B1A40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Chair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will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acknowledge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receipt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 the complaint within 7 working days.</w:t>
            </w:r>
          </w:p>
          <w:p w14:paraId="6899D4B7" w14:textId="77777777" w:rsidR="002F29D0" w:rsidRPr="0092449C" w:rsidRDefault="002F29D0" w:rsidP="0092449C">
            <w:pPr>
              <w:pStyle w:val="TableParagraph"/>
              <w:spacing w:before="4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708260B8" w14:textId="20A6BF15" w:rsidR="002F29D0" w:rsidRPr="0092449C" w:rsidRDefault="00A91D8A" w:rsidP="0092449C">
            <w:pPr>
              <w:pStyle w:val="TableParagraph"/>
              <w:spacing w:before="1"/>
              <w:ind w:left="18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will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considered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by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7B1A40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and/or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referred as appropriate to one of the following for investigation:</w:t>
            </w:r>
          </w:p>
          <w:p w14:paraId="54C576CB" w14:textId="77777777" w:rsidR="002F29D0" w:rsidRPr="0092449C" w:rsidRDefault="002F29D0" w:rsidP="0092449C">
            <w:pPr>
              <w:pStyle w:val="TableParagraph"/>
              <w:spacing w:before="10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366B1EA4" w14:textId="77777777" w:rsidR="002F29D0" w:rsidRPr="0092449C" w:rsidRDefault="00A91D8A" w:rsidP="0092449C">
            <w:pPr>
              <w:pStyle w:val="TableParagraph"/>
              <w:numPr>
                <w:ilvl w:val="0"/>
                <w:numId w:val="3"/>
              </w:numPr>
              <w:ind w:left="688" w:right="9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 College’s Audit Committee; one or more Board Members; a person nominated by an external sector body who has substantial experience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 college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governance;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provided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each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case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that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they have not been involved in the matters subject to the complaint.</w:t>
            </w:r>
          </w:p>
        </w:tc>
      </w:tr>
      <w:tr w:rsidR="001E2DD6" w:rsidRPr="0092449C" w14:paraId="3CD70D8B" w14:textId="77777777" w:rsidTr="001A38D9">
        <w:trPr>
          <w:trHeight w:val="2789"/>
        </w:trPr>
        <w:tc>
          <w:tcPr>
            <w:tcW w:w="422" w:type="dxa"/>
          </w:tcPr>
          <w:p w14:paraId="35FBEEDD" w14:textId="77777777" w:rsidR="002F29D0" w:rsidRPr="0092449C" w:rsidRDefault="002F29D0" w:rsidP="0092449C">
            <w:pPr>
              <w:pStyle w:val="TableParagraph"/>
              <w:spacing w:before="7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1D077026" w14:textId="77777777" w:rsidR="002F29D0" w:rsidRPr="0092449C" w:rsidRDefault="00A91D8A" w:rsidP="0092449C">
            <w:pPr>
              <w:pStyle w:val="TableParagraph"/>
              <w:spacing w:before="1"/>
              <w:ind w:left="5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>5.</w:t>
            </w:r>
          </w:p>
        </w:tc>
        <w:tc>
          <w:tcPr>
            <w:tcW w:w="8353" w:type="dxa"/>
          </w:tcPr>
          <w:p w14:paraId="41662FCE" w14:textId="77777777" w:rsidR="002F29D0" w:rsidRPr="0092449C" w:rsidRDefault="00A91D8A" w:rsidP="0092449C">
            <w:pPr>
              <w:pStyle w:val="TableParagraph"/>
              <w:spacing w:before="1"/>
              <w:ind w:left="18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Such</w:t>
            </w:r>
            <w:r w:rsidRPr="0092449C">
              <w:rPr>
                <w:rFonts w:ascii="Verdana" w:hAnsi="Verdana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person(s)</w:t>
            </w:r>
            <w:r w:rsidRPr="0092449C">
              <w:rPr>
                <w:rFonts w:ascii="Verdana" w:hAnsi="Verdana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shall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consider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and:</w:t>
            </w:r>
          </w:p>
          <w:p w14:paraId="0844CF0D" w14:textId="77777777" w:rsidR="002F29D0" w:rsidRPr="0092449C" w:rsidRDefault="002F29D0" w:rsidP="0092449C">
            <w:pPr>
              <w:pStyle w:val="TableParagraph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52C7D7B3" w14:textId="77777777" w:rsidR="002F29D0" w:rsidRPr="0092449C" w:rsidRDefault="00A91D8A" w:rsidP="0092449C">
            <w:pPr>
              <w:pStyle w:val="TableParagraph"/>
              <w:numPr>
                <w:ilvl w:val="0"/>
                <w:numId w:val="2"/>
              </w:numPr>
              <w:ind w:left="688" w:right="9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if </w:t>
            </w:r>
            <w:r w:rsidR="00626416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necessary,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in order to determine disputed issues of fact, interview the complainant and </w:t>
            </w:r>
            <w:proofErr w:type="gramStart"/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those subject of the complaint</w:t>
            </w:r>
            <w:proofErr w:type="gramEnd"/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, (those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interviewed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will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entitled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accompanied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by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work colleague or friend)</w:t>
            </w:r>
          </w:p>
          <w:p w14:paraId="57AACDC9" w14:textId="77777777" w:rsidR="002F29D0" w:rsidRPr="0092449C" w:rsidRDefault="00A91D8A" w:rsidP="0092449C">
            <w:pPr>
              <w:pStyle w:val="TableParagraph"/>
              <w:numPr>
                <w:ilvl w:val="0"/>
                <w:numId w:val="2"/>
              </w:numPr>
              <w:spacing w:before="2"/>
              <w:ind w:left="688" w:right="9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may refer issues to the Corporation’s auditors (external and/or internal)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other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independent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advisers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as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they</w:t>
            </w:r>
            <w:r w:rsidRPr="0092449C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feel</w:t>
            </w:r>
            <w:r w:rsidRPr="0092449C">
              <w:rPr>
                <w:rFonts w:ascii="Verdana" w:hAnsi="Verdana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appropriate</w:t>
            </w:r>
          </w:p>
          <w:p w14:paraId="4EA5771A" w14:textId="58816B77" w:rsidR="002F29D0" w:rsidRPr="0092449C" w:rsidRDefault="00A91D8A" w:rsidP="0092449C">
            <w:pPr>
              <w:pStyle w:val="TableParagraph"/>
              <w:numPr>
                <w:ilvl w:val="0"/>
                <w:numId w:val="2"/>
              </w:numPr>
              <w:ind w:left="688" w:right="9" w:hanging="42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always produce a written report of their findings in relation to the complaint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and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provide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complainant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and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with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copy of such report as soon as possible. In any event</w:t>
            </w:r>
            <w:r w:rsidR="0083416E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they shall produce an interim report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within 28 days of the complaint being referred to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them.</w:t>
            </w:r>
          </w:p>
        </w:tc>
      </w:tr>
      <w:tr w:rsidR="001E2DD6" w:rsidRPr="0092449C" w14:paraId="5F0BD5A1" w14:textId="77777777">
        <w:trPr>
          <w:trHeight w:val="2530"/>
        </w:trPr>
        <w:tc>
          <w:tcPr>
            <w:tcW w:w="422" w:type="dxa"/>
          </w:tcPr>
          <w:p w14:paraId="212F52F5" w14:textId="77777777" w:rsidR="002F29D0" w:rsidRPr="0092449C" w:rsidRDefault="002F29D0" w:rsidP="0092449C">
            <w:pPr>
              <w:pStyle w:val="TableParagraph"/>
              <w:spacing w:before="7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2F8E4318" w14:textId="77777777" w:rsidR="002F29D0" w:rsidRPr="0092449C" w:rsidRDefault="00A91D8A" w:rsidP="0092449C">
            <w:pPr>
              <w:pStyle w:val="TableParagraph"/>
              <w:spacing w:before="1"/>
              <w:ind w:left="5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>6.</w:t>
            </w:r>
          </w:p>
        </w:tc>
        <w:tc>
          <w:tcPr>
            <w:tcW w:w="8353" w:type="dxa"/>
          </w:tcPr>
          <w:p w14:paraId="7FB0AB22" w14:textId="77777777" w:rsidR="002F29D0" w:rsidRPr="0092449C" w:rsidRDefault="002F29D0" w:rsidP="0092449C">
            <w:pPr>
              <w:pStyle w:val="TableParagraph"/>
              <w:spacing w:before="7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37A23921" w14:textId="1C5C6EA7" w:rsidR="002F29D0" w:rsidRPr="0092449C" w:rsidRDefault="00A91D8A" w:rsidP="0092449C">
            <w:pPr>
              <w:pStyle w:val="TableParagraph"/>
              <w:spacing w:before="1"/>
              <w:ind w:left="189" w:right="5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After receiving the written report of findings, the Corporation shall at its next scheduled Board meeting</w:t>
            </w:r>
            <w:r w:rsidR="00BF2F29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or if necessary, an extraordinary Corporation </w:t>
            </w:r>
            <w:r w:rsidR="0035327A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meeting, consider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the findings and determine whether they find</w:t>
            </w:r>
            <w:r w:rsidRPr="0092449C">
              <w:rPr>
                <w:rFonts w:ascii="Verdana" w:hAnsi="Verdan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substantiated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whole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part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and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if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so,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what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if any</w:t>
            </w:r>
            <w:r w:rsidRPr="0092449C">
              <w:rPr>
                <w:rFonts w:ascii="Verdana" w:hAnsi="Verdana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remedy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should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be granted to the complainant.</w:t>
            </w:r>
          </w:p>
          <w:p w14:paraId="6576718A" w14:textId="77777777" w:rsidR="002F29D0" w:rsidRPr="0092449C" w:rsidRDefault="002F29D0" w:rsidP="0092449C">
            <w:pPr>
              <w:pStyle w:val="TableParagraph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0BEEB113" w14:textId="37FD4506" w:rsidR="002F29D0" w:rsidRPr="0092449C" w:rsidRDefault="00A91D8A" w:rsidP="0092449C">
            <w:pPr>
              <w:pStyle w:val="TableParagraph"/>
              <w:ind w:left="189" w:right="10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Where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relates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one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more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specified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Board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Members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A71151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, those persons shall withdraw and take no part in the Corporation’s discussion of the investigation.</w:t>
            </w:r>
          </w:p>
        </w:tc>
      </w:tr>
      <w:tr w:rsidR="001E2DD6" w:rsidRPr="0092449C" w14:paraId="5E6E2B35" w14:textId="77777777">
        <w:trPr>
          <w:trHeight w:val="2780"/>
        </w:trPr>
        <w:tc>
          <w:tcPr>
            <w:tcW w:w="422" w:type="dxa"/>
          </w:tcPr>
          <w:p w14:paraId="640F7660" w14:textId="77777777" w:rsidR="002F29D0" w:rsidRPr="0092449C" w:rsidRDefault="00A91D8A" w:rsidP="0092449C">
            <w:pPr>
              <w:pStyle w:val="TableParagraph"/>
              <w:spacing w:before="1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>7.</w:t>
            </w:r>
          </w:p>
        </w:tc>
        <w:tc>
          <w:tcPr>
            <w:tcW w:w="8353" w:type="dxa"/>
          </w:tcPr>
          <w:p w14:paraId="403D2880" w14:textId="5C0BD278" w:rsidR="002F29D0" w:rsidRPr="0092449C" w:rsidRDefault="00A91D8A" w:rsidP="0092449C">
            <w:pPr>
              <w:pStyle w:val="TableParagraph"/>
              <w:spacing w:before="1"/>
              <w:ind w:left="18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A71151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Chair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shall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within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7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working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days of the Board’s determination of the complaint, provide a written response to the complainant and those who are subject of the complaint.</w:t>
            </w:r>
          </w:p>
          <w:p w14:paraId="0547985C" w14:textId="77777777" w:rsidR="002F29D0" w:rsidRPr="0092449C" w:rsidRDefault="002F29D0" w:rsidP="0092449C">
            <w:pPr>
              <w:pStyle w:val="TableParagraph"/>
              <w:spacing w:before="9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26ACBD71" w14:textId="77777777" w:rsidR="002F29D0" w:rsidRPr="0092449C" w:rsidRDefault="00A91D8A" w:rsidP="0092449C">
            <w:pPr>
              <w:pStyle w:val="TableParagraph"/>
              <w:spacing w:before="1"/>
              <w:ind w:left="18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This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letter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will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confirm</w:t>
            </w:r>
            <w:r w:rsidRPr="0092449C">
              <w:rPr>
                <w:rFonts w:ascii="Verdana" w:hAnsi="Verdana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decision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Corporation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relation</w:t>
            </w:r>
            <w:r w:rsidRPr="0092449C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to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complaint, with reasons for its decision.</w:t>
            </w:r>
          </w:p>
          <w:p w14:paraId="4BEC5E7C" w14:textId="77777777" w:rsidR="002F29D0" w:rsidRPr="0092449C" w:rsidRDefault="002F29D0" w:rsidP="0092449C">
            <w:pPr>
              <w:pStyle w:val="TableParagraph"/>
              <w:spacing w:before="1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45F18AFF" w14:textId="7A14552F" w:rsidR="002F29D0" w:rsidRPr="0092449C" w:rsidRDefault="00A91D8A" w:rsidP="0092449C">
            <w:pPr>
              <w:pStyle w:val="TableParagraph"/>
              <w:ind w:left="18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response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will</w:t>
            </w:r>
            <w:r w:rsidRPr="0092449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include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details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any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arrangements</w:t>
            </w:r>
            <w:r w:rsidRPr="0092449C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for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pursuing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matter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with any relevant external body e.g.</w:t>
            </w:r>
            <w:r w:rsidR="001715CC"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Pr="009244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9036F3"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the Department for Education (DfE)</w:t>
            </w:r>
            <w:r w:rsidRPr="0092449C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</w:tbl>
    <w:p w14:paraId="437C7089" w14:textId="77777777" w:rsidR="002F29D0" w:rsidRPr="0092449C" w:rsidRDefault="002F29D0" w:rsidP="0092449C">
      <w:pPr>
        <w:spacing w:line="233" w:lineRule="exact"/>
        <w:jc w:val="both"/>
        <w:rPr>
          <w:rFonts w:ascii="Verdana" w:hAnsi="Verdana"/>
          <w:sz w:val="20"/>
          <w:szCs w:val="20"/>
        </w:rPr>
        <w:sectPr w:rsidR="002F29D0" w:rsidRPr="0092449C">
          <w:pgSz w:w="11910" w:h="16840"/>
          <w:pgMar w:top="1400" w:right="1320" w:bottom="280" w:left="1340" w:header="720" w:footer="720" w:gutter="0"/>
          <w:cols w:space="720"/>
        </w:sectPr>
      </w:pPr>
    </w:p>
    <w:p w14:paraId="25E7791F" w14:textId="1F63ACC8" w:rsidR="00A37A1F" w:rsidRDefault="00A37A1F" w:rsidP="00720288">
      <w:pPr>
        <w:spacing w:before="94" w:line="252" w:lineRule="exact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eastAsia="Calibri" w:hAnsi="Verdana" w:cs="Times New Roman"/>
          <w:noProof/>
          <w:sz w:val="20"/>
          <w:szCs w:val="20"/>
          <w:lang w:val="en-GB"/>
        </w:rPr>
        <w:lastRenderedPageBreak/>
        <w:drawing>
          <wp:anchor distT="0" distB="0" distL="114300" distR="114300" simplePos="0" relativeHeight="251645440" behindDoc="1" locked="0" layoutInCell="1" allowOverlap="1" wp14:anchorId="4C8C4404" wp14:editId="02EBFDA4">
            <wp:simplePos x="0" y="0"/>
            <wp:positionH relativeFrom="margin">
              <wp:posOffset>3898900</wp:posOffset>
            </wp:positionH>
            <wp:positionV relativeFrom="paragraph">
              <wp:posOffset>10795</wp:posOffset>
            </wp:positionV>
            <wp:extent cx="1935480" cy="1059648"/>
            <wp:effectExtent l="0" t="0" r="0" b="0"/>
            <wp:wrapNone/>
            <wp:docPr id="43" name="Picture 43" descr="SoTC_Logo_L_No-Strap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C_Logo_L_No-Strap_RG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05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FC2A" w14:textId="5FCAEDC8" w:rsidR="00A37A1F" w:rsidRDefault="00A37A1F" w:rsidP="00720288">
      <w:pPr>
        <w:spacing w:before="94" w:line="252" w:lineRule="exact"/>
        <w:jc w:val="both"/>
        <w:rPr>
          <w:rFonts w:ascii="Verdana" w:hAnsi="Verdana"/>
          <w:b/>
          <w:sz w:val="20"/>
          <w:szCs w:val="20"/>
        </w:rPr>
      </w:pPr>
    </w:p>
    <w:p w14:paraId="17F62145" w14:textId="054767BF" w:rsidR="002F29D0" w:rsidRPr="0092449C" w:rsidRDefault="00A91D8A" w:rsidP="00720288">
      <w:pPr>
        <w:spacing w:before="94" w:line="252" w:lineRule="exact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sz w:val="20"/>
          <w:szCs w:val="20"/>
        </w:rPr>
        <w:t>ANNEX</w:t>
      </w:r>
      <w:r w:rsidRPr="0092449C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92449C">
        <w:rPr>
          <w:rFonts w:ascii="Verdana" w:hAnsi="Verdana"/>
          <w:b/>
          <w:spacing w:val="-10"/>
          <w:sz w:val="20"/>
          <w:szCs w:val="20"/>
        </w:rPr>
        <w:t>A</w:t>
      </w:r>
    </w:p>
    <w:p w14:paraId="58672450" w14:textId="46A8ED9E" w:rsidR="002F29D0" w:rsidRDefault="00A91D8A" w:rsidP="00720288">
      <w:pPr>
        <w:spacing w:line="252" w:lineRule="exact"/>
        <w:jc w:val="both"/>
        <w:rPr>
          <w:rFonts w:ascii="Verdana" w:hAnsi="Verdana"/>
          <w:b/>
          <w:spacing w:val="-4"/>
          <w:sz w:val="20"/>
          <w:szCs w:val="20"/>
        </w:rPr>
      </w:pPr>
      <w:r w:rsidRPr="0092449C">
        <w:rPr>
          <w:rFonts w:ascii="Verdana" w:hAnsi="Verdana"/>
          <w:b/>
          <w:sz w:val="20"/>
          <w:szCs w:val="20"/>
        </w:rPr>
        <w:t>Board</w:t>
      </w:r>
      <w:r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Complaints</w:t>
      </w:r>
      <w:r w:rsidRPr="0092449C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b/>
          <w:spacing w:val="-4"/>
          <w:sz w:val="20"/>
          <w:szCs w:val="20"/>
        </w:rPr>
        <w:t>Form</w:t>
      </w:r>
    </w:p>
    <w:p w14:paraId="3A8CE8D1" w14:textId="5DAF145F" w:rsidR="004D07BA" w:rsidRDefault="004D07BA" w:rsidP="0092449C">
      <w:pPr>
        <w:spacing w:line="252" w:lineRule="exact"/>
        <w:ind w:left="100"/>
        <w:jc w:val="both"/>
        <w:rPr>
          <w:rFonts w:ascii="Verdana" w:hAnsi="Verdana"/>
          <w:b/>
          <w:spacing w:val="-4"/>
          <w:sz w:val="20"/>
          <w:szCs w:val="20"/>
        </w:rPr>
      </w:pPr>
    </w:p>
    <w:p w14:paraId="29846131" w14:textId="77777777" w:rsidR="004D07BA" w:rsidRDefault="004D07BA" w:rsidP="0092449C">
      <w:pPr>
        <w:spacing w:line="252" w:lineRule="exact"/>
        <w:ind w:left="100"/>
        <w:jc w:val="both"/>
        <w:rPr>
          <w:rFonts w:ascii="Verdana" w:hAnsi="Verdana"/>
          <w:b/>
          <w:spacing w:val="-4"/>
          <w:sz w:val="20"/>
          <w:szCs w:val="20"/>
        </w:rPr>
      </w:pPr>
    </w:p>
    <w:p w14:paraId="3C1E472E" w14:textId="1FC8C8C7" w:rsidR="002F29D0" w:rsidRPr="0092449C" w:rsidRDefault="00720288" w:rsidP="00720288">
      <w:pPr>
        <w:spacing w:before="196"/>
        <w:ind w:right="23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A91D8A" w:rsidRPr="0092449C">
        <w:rPr>
          <w:rFonts w:ascii="Verdana" w:hAnsi="Verdana"/>
          <w:b/>
          <w:sz w:val="20"/>
          <w:szCs w:val="20"/>
        </w:rPr>
        <w:t>OMPLAINTS</w:t>
      </w:r>
      <w:r w:rsidR="00A91D8A" w:rsidRPr="0092449C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A91D8A" w:rsidRPr="0092449C">
        <w:rPr>
          <w:rFonts w:ascii="Verdana" w:hAnsi="Verdana"/>
          <w:b/>
          <w:sz w:val="20"/>
          <w:szCs w:val="20"/>
        </w:rPr>
        <w:t>AGAINST</w:t>
      </w:r>
      <w:r w:rsidR="00A91D8A" w:rsidRPr="0092449C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A91D8A" w:rsidRPr="0092449C">
        <w:rPr>
          <w:rFonts w:ascii="Verdana" w:hAnsi="Verdana"/>
          <w:b/>
          <w:sz w:val="20"/>
          <w:szCs w:val="20"/>
        </w:rPr>
        <w:t>THE</w:t>
      </w:r>
      <w:r w:rsidR="00A91D8A" w:rsidRPr="0092449C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A91D8A" w:rsidRPr="0092449C">
        <w:rPr>
          <w:rFonts w:ascii="Verdana" w:hAnsi="Verdana"/>
          <w:b/>
          <w:sz w:val="20"/>
          <w:szCs w:val="20"/>
        </w:rPr>
        <w:t>CORPORATION,</w:t>
      </w:r>
      <w:r w:rsidR="00A91D8A" w:rsidRPr="0092449C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A91D8A" w:rsidRPr="0092449C">
        <w:rPr>
          <w:rFonts w:ascii="Verdana" w:hAnsi="Verdana"/>
          <w:b/>
          <w:sz w:val="20"/>
          <w:szCs w:val="20"/>
        </w:rPr>
        <w:t>BOARD</w:t>
      </w:r>
      <w:r w:rsidR="00A91D8A"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="00A91D8A" w:rsidRPr="0092449C">
        <w:rPr>
          <w:rFonts w:ascii="Verdana" w:hAnsi="Verdana"/>
          <w:b/>
          <w:sz w:val="20"/>
          <w:szCs w:val="20"/>
        </w:rPr>
        <w:t xml:space="preserve">MEMBERS OR THE </w:t>
      </w:r>
      <w:r w:rsidR="00FB7FE9">
        <w:rPr>
          <w:rFonts w:ascii="Verdana" w:hAnsi="Verdana"/>
          <w:b/>
          <w:sz w:val="20"/>
          <w:szCs w:val="20"/>
        </w:rPr>
        <w:t>DIRECTOR OF GOVERNANCE</w:t>
      </w:r>
    </w:p>
    <w:p w14:paraId="632660C2" w14:textId="331D5F6D" w:rsidR="002F29D0" w:rsidRPr="0092449C" w:rsidRDefault="00A91D8A" w:rsidP="00720288">
      <w:pPr>
        <w:pStyle w:val="BodyText"/>
        <w:spacing w:before="165"/>
        <w:ind w:right="174"/>
        <w:jc w:val="both"/>
        <w:rPr>
          <w:rFonts w:ascii="Verdana" w:hAnsi="Verdana"/>
          <w:sz w:val="20"/>
          <w:szCs w:val="20"/>
        </w:rPr>
      </w:pPr>
      <w:r w:rsidRPr="0092449C">
        <w:rPr>
          <w:rFonts w:ascii="Verdana" w:hAnsi="Verdana"/>
          <w:sz w:val="20"/>
          <w:szCs w:val="20"/>
        </w:rPr>
        <w:t>The</w:t>
      </w:r>
      <w:r w:rsidR="00633864" w:rsidRPr="0092449C">
        <w:rPr>
          <w:rFonts w:ascii="Verdana" w:hAnsi="Verdana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Corporation</w:t>
      </w:r>
      <w:r w:rsidRPr="0092449C">
        <w:rPr>
          <w:rFonts w:ascii="Verdana" w:hAnsi="Verdana"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of</w:t>
      </w:r>
      <w:r w:rsidRPr="0092449C">
        <w:rPr>
          <w:rFonts w:ascii="Verdana" w:hAnsi="Verdana"/>
          <w:spacing w:val="-1"/>
          <w:sz w:val="20"/>
          <w:szCs w:val="20"/>
        </w:rPr>
        <w:t xml:space="preserve"> </w:t>
      </w:r>
      <w:r w:rsidR="00633864" w:rsidRPr="0092449C">
        <w:rPr>
          <w:rFonts w:ascii="Verdana" w:hAnsi="Verdana"/>
          <w:spacing w:val="-1"/>
          <w:sz w:val="20"/>
          <w:szCs w:val="20"/>
        </w:rPr>
        <w:t xml:space="preserve">Stoke-on-Trent </w:t>
      </w:r>
      <w:r w:rsidRPr="0092449C">
        <w:rPr>
          <w:rFonts w:ascii="Verdana" w:hAnsi="Verdana"/>
          <w:sz w:val="20"/>
          <w:szCs w:val="20"/>
        </w:rPr>
        <w:t>College has</w:t>
      </w:r>
      <w:r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agreed</w:t>
      </w:r>
      <w:r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a</w:t>
      </w:r>
      <w:r w:rsidRPr="0092449C">
        <w:rPr>
          <w:rFonts w:ascii="Verdana" w:hAnsi="Verdana"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procedure</w:t>
      </w:r>
      <w:r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for</w:t>
      </w:r>
      <w:r w:rsidRPr="0092449C">
        <w:rPr>
          <w:rFonts w:ascii="Verdana" w:hAnsi="Verdana"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 xml:space="preserve">dealing specifically with complaints against the Corporation, Board Members or the </w:t>
      </w:r>
      <w:r w:rsidR="00FB7FE9">
        <w:rPr>
          <w:rFonts w:ascii="Verdana" w:hAnsi="Verdana"/>
          <w:sz w:val="20"/>
          <w:szCs w:val="20"/>
        </w:rPr>
        <w:t>Director of Governance</w:t>
      </w:r>
      <w:r w:rsidRPr="0092449C">
        <w:rPr>
          <w:rFonts w:ascii="Verdana" w:hAnsi="Verdana"/>
          <w:spacing w:val="-2"/>
          <w:sz w:val="20"/>
          <w:szCs w:val="20"/>
        </w:rPr>
        <w:t>.</w:t>
      </w:r>
    </w:p>
    <w:p w14:paraId="525AF048" w14:textId="77777777" w:rsidR="002F29D0" w:rsidRPr="0092449C" w:rsidRDefault="002F29D0" w:rsidP="0092449C">
      <w:pPr>
        <w:pStyle w:val="BodyText"/>
        <w:spacing w:before="9"/>
        <w:jc w:val="both"/>
        <w:rPr>
          <w:rFonts w:ascii="Verdana" w:hAnsi="Verdana"/>
          <w:sz w:val="20"/>
          <w:szCs w:val="20"/>
        </w:rPr>
      </w:pPr>
    </w:p>
    <w:p w14:paraId="05C0D306" w14:textId="7C06C2CE" w:rsidR="002F29D0" w:rsidRDefault="00A91D8A" w:rsidP="00720288">
      <w:pPr>
        <w:pStyle w:val="BodyText"/>
        <w:spacing w:before="1" w:line="276" w:lineRule="auto"/>
        <w:ind w:right="17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2449C">
        <w:rPr>
          <w:rFonts w:ascii="Verdana" w:hAnsi="Verdana"/>
          <w:sz w:val="20"/>
          <w:szCs w:val="20"/>
        </w:rPr>
        <w:t>Such complaints</w:t>
      </w:r>
      <w:r w:rsidRPr="0092449C">
        <w:rPr>
          <w:rFonts w:ascii="Verdana" w:hAnsi="Verdana"/>
          <w:spacing w:val="-1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should</w:t>
      </w:r>
      <w:r w:rsidRPr="0092449C">
        <w:rPr>
          <w:rFonts w:ascii="Verdana" w:hAnsi="Verdana"/>
          <w:spacing w:val="-2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be made</w:t>
      </w:r>
      <w:r w:rsidRPr="0092449C">
        <w:rPr>
          <w:rFonts w:ascii="Verdana" w:hAnsi="Verdana"/>
          <w:spacing w:val="-2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in writing by</w:t>
      </w:r>
      <w:r w:rsidRPr="0092449C">
        <w:rPr>
          <w:rFonts w:ascii="Verdana" w:hAnsi="Verdana"/>
          <w:spacing w:val="-2"/>
          <w:sz w:val="20"/>
          <w:szCs w:val="20"/>
        </w:rPr>
        <w:t xml:space="preserve"> </w:t>
      </w:r>
      <w:r w:rsidRPr="003515F4">
        <w:rPr>
          <w:rFonts w:ascii="Verdana" w:hAnsi="Verdana"/>
          <w:sz w:val="20"/>
          <w:szCs w:val="20"/>
        </w:rPr>
        <w:t>the</w:t>
      </w:r>
      <w:r w:rsidRPr="003515F4">
        <w:rPr>
          <w:rFonts w:ascii="Verdana" w:hAnsi="Verdana"/>
          <w:spacing w:val="-2"/>
          <w:sz w:val="20"/>
          <w:szCs w:val="20"/>
        </w:rPr>
        <w:t xml:space="preserve"> </w:t>
      </w:r>
      <w:r w:rsidRPr="003515F4">
        <w:rPr>
          <w:rFonts w:ascii="Verdana" w:hAnsi="Verdana"/>
          <w:sz w:val="20"/>
          <w:szCs w:val="20"/>
        </w:rPr>
        <w:t>completion of this</w:t>
      </w:r>
      <w:r w:rsidRPr="003515F4">
        <w:rPr>
          <w:rFonts w:ascii="Verdana" w:hAnsi="Verdana"/>
          <w:spacing w:val="-4"/>
          <w:sz w:val="20"/>
          <w:szCs w:val="20"/>
        </w:rPr>
        <w:t xml:space="preserve"> </w:t>
      </w:r>
      <w:r w:rsidRPr="003515F4">
        <w:rPr>
          <w:rFonts w:ascii="Verdana" w:hAnsi="Verdana"/>
          <w:sz w:val="20"/>
          <w:szCs w:val="20"/>
        </w:rPr>
        <w:t>form</w:t>
      </w:r>
      <w:r w:rsidRPr="003515F4">
        <w:rPr>
          <w:rFonts w:ascii="Verdana" w:hAnsi="Verdana"/>
          <w:spacing w:val="-1"/>
          <w:sz w:val="20"/>
          <w:szCs w:val="20"/>
        </w:rPr>
        <w:t xml:space="preserve"> </w:t>
      </w:r>
      <w:r w:rsidRPr="003515F4">
        <w:rPr>
          <w:rFonts w:ascii="Verdana" w:hAnsi="Verdana"/>
          <w:sz w:val="20"/>
          <w:szCs w:val="20"/>
        </w:rPr>
        <w:t>– which can either then be returned to the College on-line (email to</w:t>
      </w:r>
      <w:r w:rsidR="00633864" w:rsidRPr="003515F4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D02209" w:rsidRPr="003515F4">
          <w:rPr>
            <w:rStyle w:val="Hyperlink"/>
            <w:rFonts w:ascii="Verdana" w:hAnsi="Verdana"/>
            <w:sz w:val="20"/>
            <w:szCs w:val="20"/>
          </w:rPr>
          <w:t>kkava1sc@stokecoll.ac.uk</w:t>
        </w:r>
      </w:hyperlink>
      <w:r w:rsidRPr="003515F4">
        <w:rPr>
          <w:rFonts w:ascii="Verdana" w:hAnsi="Verdana"/>
          <w:sz w:val="20"/>
          <w:szCs w:val="20"/>
        </w:rPr>
        <w:t xml:space="preserve">) or by posting to </w:t>
      </w:r>
      <w:r w:rsidRPr="003515F4">
        <w:rPr>
          <w:rFonts w:ascii="Verdana" w:hAnsi="Verdana"/>
          <w:color w:val="000000" w:themeColor="text1"/>
          <w:sz w:val="20"/>
          <w:szCs w:val="20"/>
        </w:rPr>
        <w:t xml:space="preserve">the following address: </w:t>
      </w:r>
      <w:r w:rsidR="00633864" w:rsidRPr="003515F4">
        <w:rPr>
          <w:rFonts w:ascii="Verdana" w:hAnsi="Verdana"/>
          <w:color w:val="000000" w:themeColor="text1"/>
          <w:sz w:val="20"/>
          <w:szCs w:val="20"/>
        </w:rPr>
        <w:t>Stoke-on-Trent College, Stoke Road, Hanley, Stoke</w:t>
      </w:r>
      <w:r w:rsidR="00633864" w:rsidRPr="0092449C">
        <w:rPr>
          <w:rFonts w:ascii="Verdana" w:hAnsi="Verdana"/>
          <w:color w:val="000000" w:themeColor="text1"/>
          <w:sz w:val="20"/>
          <w:szCs w:val="20"/>
        </w:rPr>
        <w:t>-on-Trent, ST4 2DG</w:t>
      </w:r>
      <w:r w:rsidRPr="0092449C">
        <w:rPr>
          <w:rFonts w:ascii="Verdana" w:hAnsi="Verdana"/>
          <w:color w:val="000000" w:themeColor="text1"/>
          <w:sz w:val="20"/>
          <w:szCs w:val="20"/>
        </w:rPr>
        <w:t>.</w:t>
      </w:r>
      <w:r w:rsidRPr="0092449C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The</w:t>
      </w:r>
      <w:r w:rsidRPr="0092449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complaint</w:t>
      </w:r>
      <w:r w:rsidRPr="0092449C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should</w:t>
      </w:r>
      <w:r w:rsidRPr="0092449C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be</w:t>
      </w:r>
      <w:r w:rsidRPr="0092449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addressed</w:t>
      </w:r>
      <w:r w:rsidRPr="0092449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for</w:t>
      </w:r>
      <w:r w:rsidRPr="0092449C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the</w:t>
      </w:r>
      <w:r w:rsidRPr="0092449C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>attention</w:t>
      </w:r>
      <w:r w:rsidRPr="0092449C">
        <w:rPr>
          <w:rFonts w:ascii="Verdana" w:hAnsi="Verdana"/>
          <w:color w:val="000000" w:themeColor="text1"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color w:val="000000" w:themeColor="text1"/>
          <w:sz w:val="20"/>
          <w:szCs w:val="20"/>
        </w:rPr>
        <w:t xml:space="preserve">of the </w:t>
      </w:r>
      <w:r w:rsidR="00FB7FE9">
        <w:rPr>
          <w:rFonts w:ascii="Verdana" w:hAnsi="Verdana"/>
          <w:color w:val="000000" w:themeColor="text1"/>
          <w:sz w:val="20"/>
          <w:szCs w:val="20"/>
        </w:rPr>
        <w:t>Director o</w:t>
      </w:r>
      <w:r w:rsidR="00797898">
        <w:rPr>
          <w:rFonts w:ascii="Verdana" w:hAnsi="Verdana"/>
          <w:color w:val="000000" w:themeColor="text1"/>
          <w:sz w:val="20"/>
          <w:szCs w:val="20"/>
        </w:rPr>
        <w:t>f Governance</w:t>
      </w:r>
      <w:r w:rsidRPr="0092449C">
        <w:rPr>
          <w:rFonts w:ascii="Verdana" w:hAnsi="Verdana"/>
          <w:color w:val="000000" w:themeColor="text1"/>
          <w:sz w:val="20"/>
          <w:szCs w:val="20"/>
        </w:rPr>
        <w:t xml:space="preserve">, unless the complaint relates to the </w:t>
      </w:r>
      <w:r w:rsidR="00797898">
        <w:rPr>
          <w:rFonts w:ascii="Verdana" w:hAnsi="Verdana"/>
          <w:color w:val="000000" w:themeColor="text1"/>
          <w:sz w:val="20"/>
          <w:szCs w:val="20"/>
        </w:rPr>
        <w:t>Director of Governance</w:t>
      </w:r>
      <w:r w:rsidRPr="0092449C">
        <w:rPr>
          <w:rFonts w:ascii="Verdana" w:hAnsi="Verdana"/>
          <w:color w:val="000000" w:themeColor="text1"/>
          <w:sz w:val="20"/>
          <w:szCs w:val="20"/>
        </w:rPr>
        <w:t xml:space="preserve"> and then it should be addressed to the Chair of the Corporation.</w:t>
      </w:r>
    </w:p>
    <w:p w14:paraId="2449A209" w14:textId="77777777" w:rsidR="003515F4" w:rsidRPr="0092449C" w:rsidRDefault="003515F4" w:rsidP="0092449C">
      <w:pPr>
        <w:pStyle w:val="BodyText"/>
        <w:spacing w:before="1" w:line="276" w:lineRule="auto"/>
        <w:ind w:left="100" w:right="17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16C50FD" w14:textId="77777777" w:rsidR="002F29D0" w:rsidRPr="0092449C" w:rsidRDefault="00A91D8A" w:rsidP="00720288">
      <w:pPr>
        <w:spacing w:before="1"/>
        <w:ind w:right="229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color w:val="211E1F"/>
          <w:sz w:val="20"/>
          <w:szCs w:val="20"/>
        </w:rPr>
        <w:t xml:space="preserve">FOR </w:t>
      </w:r>
      <w:r w:rsidRPr="0092449C">
        <w:rPr>
          <w:rFonts w:ascii="Verdana" w:hAnsi="Verdana"/>
          <w:b/>
          <w:color w:val="211E1F"/>
          <w:spacing w:val="-2"/>
          <w:sz w:val="20"/>
          <w:szCs w:val="20"/>
        </w:rPr>
        <w:t>COMPLETION</w:t>
      </w:r>
    </w:p>
    <w:p w14:paraId="436BE283" w14:textId="77777777" w:rsidR="002F29D0" w:rsidRPr="0092449C" w:rsidRDefault="002F29D0" w:rsidP="0092449C">
      <w:pPr>
        <w:pStyle w:val="BodyText"/>
        <w:jc w:val="both"/>
        <w:rPr>
          <w:rFonts w:ascii="Verdana" w:hAnsi="Verdana"/>
          <w:b/>
          <w:sz w:val="20"/>
          <w:szCs w:val="20"/>
        </w:rPr>
      </w:pPr>
    </w:p>
    <w:p w14:paraId="1CDD84F2" w14:textId="77777777" w:rsidR="002F29D0" w:rsidRPr="0092449C" w:rsidRDefault="00A91D8A" w:rsidP="00720288">
      <w:pPr>
        <w:pStyle w:val="ListParagraph"/>
        <w:numPr>
          <w:ilvl w:val="0"/>
          <w:numId w:val="1"/>
        </w:numPr>
        <w:tabs>
          <w:tab w:val="left" w:pos="426"/>
        </w:tabs>
        <w:spacing w:before="215"/>
        <w:ind w:hanging="820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sz w:val="20"/>
          <w:szCs w:val="20"/>
        </w:rPr>
        <w:t>Who</w:t>
      </w:r>
      <w:r w:rsidRPr="0092449C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is</w:t>
      </w:r>
      <w:r w:rsidRPr="009244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your</w:t>
      </w:r>
      <w:r w:rsidRPr="0092449C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complaint</w:t>
      </w:r>
      <w:r w:rsidRPr="0092449C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92449C">
        <w:rPr>
          <w:rFonts w:ascii="Verdana" w:hAnsi="Verdana"/>
          <w:b/>
          <w:spacing w:val="-2"/>
          <w:sz w:val="20"/>
          <w:szCs w:val="20"/>
        </w:rPr>
        <w:t>against?</w:t>
      </w:r>
    </w:p>
    <w:p w14:paraId="79420B15" w14:textId="77777777" w:rsidR="002F29D0" w:rsidRPr="0092449C" w:rsidRDefault="00C609EB" w:rsidP="0092449C">
      <w:pPr>
        <w:pStyle w:val="BodyText"/>
        <w:spacing w:before="9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87983C" wp14:editId="0072E700">
                <wp:simplePos x="0" y="0"/>
                <wp:positionH relativeFrom="column">
                  <wp:posOffset>5448300</wp:posOffset>
                </wp:positionH>
                <wp:positionV relativeFrom="paragraph">
                  <wp:posOffset>743585</wp:posOffset>
                </wp:positionV>
                <wp:extent cx="274320" cy="243840"/>
                <wp:effectExtent l="0" t="0" r="1143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C4216" id="Rectangle 47" o:spid="_x0000_s1026" style="position:absolute;margin-left:429pt;margin-top:58.55pt;width:21.6pt;height:19.2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" filled="f" strokecolor="windowText" strokeweight="2pt"/>
            </w:pict>
          </mc:Fallback>
        </mc:AlternateContent>
      </w: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13AAB4" wp14:editId="6A82777C">
                <wp:simplePos x="0" y="0"/>
                <wp:positionH relativeFrom="column">
                  <wp:posOffset>5448300</wp:posOffset>
                </wp:positionH>
                <wp:positionV relativeFrom="paragraph">
                  <wp:posOffset>408305</wp:posOffset>
                </wp:positionV>
                <wp:extent cx="274320" cy="243840"/>
                <wp:effectExtent l="0" t="0" r="11430" b="228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8AE90" id="Rectangle 46" o:spid="_x0000_s1026" style="position:absolute;margin-left:429pt;margin-top:32.15pt;width:21.6pt;height:19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" filled="f" strokecolor="windowText" strokeweight="2pt"/>
            </w:pict>
          </mc:Fallback>
        </mc:AlternateContent>
      </w: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98CF3A" wp14:editId="2A2EC024">
                <wp:simplePos x="0" y="0"/>
                <wp:positionH relativeFrom="column">
                  <wp:posOffset>5450840</wp:posOffset>
                </wp:positionH>
                <wp:positionV relativeFrom="paragraph">
                  <wp:posOffset>81280</wp:posOffset>
                </wp:positionV>
                <wp:extent cx="274320" cy="243840"/>
                <wp:effectExtent l="0" t="0" r="11430" b="2286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83AD5" id="Rectangle 45" o:spid="_x0000_s1026" style="position:absolute;margin-left:429.2pt;margin-top:6.4pt;width:21.6pt;height:19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" filled="f" strokecolor="black [3213]" strokeweight="2pt"/>
            </w:pict>
          </mc:Fallback>
        </mc:AlternateConten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7"/>
      </w:tblGrid>
      <w:tr w:rsidR="002F29D0" w:rsidRPr="0092449C" w14:paraId="7F542A36" w14:textId="77777777">
        <w:trPr>
          <w:trHeight w:val="376"/>
        </w:trPr>
        <w:tc>
          <w:tcPr>
            <w:tcW w:w="5607" w:type="dxa"/>
          </w:tcPr>
          <w:p w14:paraId="75B0164B" w14:textId="77777777" w:rsidR="002F29D0" w:rsidRPr="0092449C" w:rsidRDefault="00A91D8A" w:rsidP="00720288">
            <w:pPr>
              <w:pStyle w:val="TableParagraph"/>
              <w:spacing w:line="247" w:lineRule="exact"/>
              <w:ind w:left="-102" w:firstLine="152"/>
              <w:jc w:val="both"/>
              <w:rPr>
                <w:rFonts w:ascii="Verdana" w:hAnsi="Verdana"/>
                <w:sz w:val="20"/>
                <w:szCs w:val="20"/>
              </w:rPr>
            </w:pPr>
            <w:r w:rsidRPr="0092449C">
              <w:rPr>
                <w:rFonts w:ascii="Verdana" w:hAnsi="Verdana"/>
                <w:sz w:val="20"/>
                <w:szCs w:val="20"/>
              </w:rPr>
              <w:t>a)</w:t>
            </w:r>
            <w:r w:rsidRPr="0092449C">
              <w:rPr>
                <w:rFonts w:ascii="Verdana" w:hAnsi="Verdana"/>
                <w:spacing w:val="68"/>
                <w:w w:val="150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>Corporation</w:t>
            </w:r>
          </w:p>
        </w:tc>
      </w:tr>
      <w:tr w:rsidR="002F29D0" w:rsidRPr="0092449C" w14:paraId="0567DE44" w14:textId="77777777">
        <w:trPr>
          <w:trHeight w:val="506"/>
        </w:trPr>
        <w:tc>
          <w:tcPr>
            <w:tcW w:w="5607" w:type="dxa"/>
          </w:tcPr>
          <w:p w14:paraId="5AE45A45" w14:textId="77777777" w:rsidR="002F29D0" w:rsidRPr="0092449C" w:rsidRDefault="00A91D8A" w:rsidP="00720288">
            <w:pPr>
              <w:pStyle w:val="TableParagraph"/>
              <w:spacing w:before="123"/>
              <w:ind w:left="-102" w:firstLine="152"/>
              <w:jc w:val="both"/>
              <w:rPr>
                <w:rFonts w:ascii="Verdana" w:hAnsi="Verdana"/>
                <w:sz w:val="20"/>
                <w:szCs w:val="20"/>
              </w:rPr>
            </w:pPr>
            <w:r w:rsidRPr="0092449C">
              <w:rPr>
                <w:rFonts w:ascii="Verdana" w:hAnsi="Verdana"/>
                <w:sz w:val="20"/>
                <w:szCs w:val="20"/>
              </w:rPr>
              <w:t>b)</w:t>
            </w:r>
            <w:r w:rsidRPr="0092449C">
              <w:rPr>
                <w:rFonts w:ascii="Verdana" w:hAnsi="Verdana"/>
                <w:spacing w:val="61"/>
                <w:w w:val="150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An</w:t>
            </w:r>
            <w:r w:rsidRPr="00924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individual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Board</w:t>
            </w:r>
            <w:r w:rsidRPr="00924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member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(if so,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please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state</w:t>
            </w:r>
            <w:r w:rsidRPr="0092449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pacing w:val="-4"/>
                <w:sz w:val="20"/>
                <w:szCs w:val="20"/>
              </w:rPr>
              <w:t>who)</w:t>
            </w:r>
          </w:p>
        </w:tc>
      </w:tr>
      <w:tr w:rsidR="002F29D0" w:rsidRPr="0092449C" w14:paraId="64F557CF" w14:textId="77777777">
        <w:trPr>
          <w:trHeight w:val="376"/>
        </w:trPr>
        <w:tc>
          <w:tcPr>
            <w:tcW w:w="5607" w:type="dxa"/>
          </w:tcPr>
          <w:p w14:paraId="7CC677F8" w14:textId="418862A6" w:rsidR="002F29D0" w:rsidRPr="0092449C" w:rsidRDefault="00A91D8A" w:rsidP="00720288">
            <w:pPr>
              <w:pStyle w:val="TableParagraph"/>
              <w:spacing w:before="123" w:line="233" w:lineRule="exact"/>
              <w:ind w:left="-102" w:firstLine="152"/>
              <w:jc w:val="both"/>
              <w:rPr>
                <w:rFonts w:ascii="Verdana" w:hAnsi="Verdana"/>
                <w:sz w:val="20"/>
                <w:szCs w:val="20"/>
              </w:rPr>
            </w:pPr>
            <w:r w:rsidRPr="0092449C">
              <w:rPr>
                <w:rFonts w:ascii="Verdana" w:hAnsi="Verdana"/>
                <w:sz w:val="20"/>
                <w:szCs w:val="20"/>
              </w:rPr>
              <w:t>c)</w:t>
            </w:r>
            <w:r w:rsidRPr="0092449C">
              <w:rPr>
                <w:rFonts w:ascii="Verdana" w:hAnsi="Verdana"/>
                <w:spacing w:val="2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797898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</w:p>
        </w:tc>
      </w:tr>
    </w:tbl>
    <w:p w14:paraId="33367DA3" w14:textId="77777777" w:rsidR="002F29D0" w:rsidRPr="0092449C" w:rsidRDefault="002F29D0" w:rsidP="0092449C">
      <w:pPr>
        <w:pStyle w:val="BodyText"/>
        <w:jc w:val="both"/>
        <w:rPr>
          <w:rFonts w:ascii="Verdana" w:hAnsi="Verdana"/>
          <w:b/>
          <w:sz w:val="20"/>
          <w:szCs w:val="20"/>
        </w:rPr>
      </w:pPr>
    </w:p>
    <w:p w14:paraId="4C7E9D19" w14:textId="77777777" w:rsidR="002F29D0" w:rsidRPr="0092449C" w:rsidRDefault="00A91D8A" w:rsidP="00720288">
      <w:pPr>
        <w:pStyle w:val="ListParagraph"/>
        <w:numPr>
          <w:ilvl w:val="0"/>
          <w:numId w:val="1"/>
        </w:numPr>
        <w:tabs>
          <w:tab w:val="left" w:pos="426"/>
        </w:tabs>
        <w:spacing w:before="183"/>
        <w:ind w:hanging="820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sz w:val="20"/>
          <w:szCs w:val="20"/>
        </w:rPr>
        <w:t>Which</w:t>
      </w:r>
      <w:r w:rsidRPr="0092449C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of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the</w:t>
      </w:r>
      <w:r w:rsidRPr="0092449C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following</w:t>
      </w:r>
      <w:r w:rsidRPr="009244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does</w:t>
      </w:r>
      <w:r w:rsidRPr="009244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your</w:t>
      </w:r>
      <w:r w:rsidRPr="0092449C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complaint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relate</w:t>
      </w:r>
      <w:r w:rsidRPr="0092449C">
        <w:rPr>
          <w:rFonts w:ascii="Verdana" w:hAnsi="Verdana"/>
          <w:b/>
          <w:spacing w:val="-5"/>
          <w:sz w:val="20"/>
          <w:szCs w:val="20"/>
        </w:rPr>
        <w:t xml:space="preserve"> to?</w:t>
      </w:r>
    </w:p>
    <w:p w14:paraId="305D9B7A" w14:textId="77777777" w:rsidR="002F29D0" w:rsidRPr="0092449C" w:rsidRDefault="002F29D0" w:rsidP="0092449C">
      <w:pPr>
        <w:pStyle w:val="BodyText"/>
        <w:spacing w:before="3"/>
        <w:jc w:val="both"/>
        <w:rPr>
          <w:rFonts w:ascii="Verdana" w:hAnsi="Verdana"/>
          <w:b/>
          <w:sz w:val="20"/>
          <w:szCs w:val="20"/>
        </w:rPr>
      </w:pPr>
    </w:p>
    <w:p w14:paraId="12227788" w14:textId="70E8F0AD" w:rsidR="002F29D0" w:rsidRPr="0092449C" w:rsidRDefault="00C609EB" w:rsidP="0092449C">
      <w:pPr>
        <w:pStyle w:val="BodyText"/>
        <w:numPr>
          <w:ilvl w:val="0"/>
          <w:numId w:val="6"/>
        </w:numPr>
        <w:ind w:right="1074"/>
        <w:jc w:val="both"/>
        <w:rPr>
          <w:rFonts w:ascii="Verdana" w:hAnsi="Verdana"/>
          <w:spacing w:val="-2"/>
          <w:sz w:val="20"/>
          <w:szCs w:val="20"/>
        </w:rPr>
      </w:pP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F3CBDB" wp14:editId="66306AEA">
                <wp:simplePos x="0" y="0"/>
                <wp:positionH relativeFrom="column">
                  <wp:posOffset>5448300</wp:posOffset>
                </wp:positionH>
                <wp:positionV relativeFrom="paragraph">
                  <wp:posOffset>8255</wp:posOffset>
                </wp:positionV>
                <wp:extent cx="274320" cy="243840"/>
                <wp:effectExtent l="0" t="0" r="11430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85623" id="Rectangle 48" o:spid="_x0000_s1026" style="position:absolute;margin-left:429pt;margin-top:.65pt;width:21.6pt;height:19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" filled="f" strokecolor="windowText" strokeweight="2pt"/>
            </w:pict>
          </mc:Fallback>
        </mc:AlternateContent>
      </w:r>
      <w:r w:rsidR="00A91D8A" w:rsidRPr="0092449C">
        <w:rPr>
          <w:rFonts w:ascii="Verdana" w:hAnsi="Verdana"/>
          <w:sz w:val="20"/>
          <w:szCs w:val="20"/>
        </w:rPr>
        <w:t xml:space="preserve">The performance </w:t>
      </w:r>
      <w:r w:rsidR="00BB6DC0" w:rsidRPr="0092449C">
        <w:rPr>
          <w:rFonts w:ascii="Verdana" w:hAnsi="Verdana"/>
          <w:sz w:val="20"/>
          <w:szCs w:val="20"/>
        </w:rPr>
        <w:t xml:space="preserve">of the </w:t>
      </w:r>
      <w:r w:rsidR="00A91D8A" w:rsidRPr="0092449C">
        <w:rPr>
          <w:rFonts w:ascii="Verdana" w:hAnsi="Verdana"/>
          <w:sz w:val="20"/>
          <w:szCs w:val="20"/>
        </w:rPr>
        <w:t xml:space="preserve">Corporation, a Board member, or the </w:t>
      </w:r>
      <w:r w:rsidR="00797898">
        <w:rPr>
          <w:rFonts w:ascii="Verdana" w:hAnsi="Verdana"/>
          <w:color w:val="000000" w:themeColor="text1"/>
          <w:sz w:val="20"/>
          <w:szCs w:val="20"/>
        </w:rPr>
        <w:t>Director of Governance</w:t>
      </w:r>
      <w:r w:rsidR="00A91D8A" w:rsidRPr="0092449C">
        <w:rPr>
          <w:rFonts w:ascii="Verdana" w:hAnsi="Verdana"/>
          <w:sz w:val="20"/>
          <w:szCs w:val="20"/>
        </w:rPr>
        <w:t>,</w:t>
      </w:r>
      <w:r w:rsidR="00A91D8A" w:rsidRPr="0092449C">
        <w:rPr>
          <w:rFonts w:ascii="Verdana" w:hAnsi="Verdana"/>
          <w:spacing w:val="-4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in</w:t>
      </w:r>
      <w:r w:rsidR="00A91D8A" w:rsidRPr="0092449C">
        <w:rPr>
          <w:rFonts w:ascii="Verdana" w:hAnsi="Verdana"/>
          <w:spacing w:val="-3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relation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to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the</w:t>
      </w:r>
      <w:r w:rsidR="00A91D8A" w:rsidRPr="0092449C">
        <w:rPr>
          <w:rFonts w:ascii="Verdana" w:hAnsi="Verdana"/>
          <w:spacing w:val="-8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functions</w:t>
      </w:r>
      <w:r w:rsidR="00A91D8A" w:rsidRPr="0092449C">
        <w:rPr>
          <w:rFonts w:ascii="Verdana" w:hAnsi="Verdana"/>
          <w:spacing w:val="-3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respectively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allocated to</w:t>
      </w:r>
      <w:r w:rsidR="00A91D8A" w:rsidRPr="0092449C">
        <w:rPr>
          <w:rFonts w:ascii="Verdana" w:hAnsi="Verdana"/>
          <w:spacing w:val="-8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them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under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the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Instrument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and</w:t>
      </w:r>
      <w:r w:rsidR="00A91D8A" w:rsidRPr="0092449C">
        <w:rPr>
          <w:rFonts w:ascii="Verdana" w:hAnsi="Verdana"/>
          <w:spacing w:val="-3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Articles</w:t>
      </w:r>
      <w:r w:rsidR="00A91D8A" w:rsidRPr="0092449C">
        <w:rPr>
          <w:rFonts w:ascii="Verdana" w:hAnsi="Verdana"/>
          <w:spacing w:val="-4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of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Government</w:t>
      </w:r>
      <w:r w:rsidR="00A91D8A" w:rsidRPr="0092449C">
        <w:rPr>
          <w:rFonts w:ascii="Verdana" w:hAnsi="Verdana"/>
          <w:spacing w:val="-2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of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z w:val="20"/>
          <w:szCs w:val="20"/>
        </w:rPr>
        <w:t>the</w:t>
      </w:r>
      <w:r w:rsidR="00A91D8A" w:rsidRPr="0092449C">
        <w:rPr>
          <w:rFonts w:ascii="Verdana" w:hAnsi="Verdana"/>
          <w:spacing w:val="-5"/>
          <w:sz w:val="20"/>
          <w:szCs w:val="20"/>
        </w:rPr>
        <w:t xml:space="preserve"> </w:t>
      </w:r>
      <w:r w:rsidR="00A91D8A" w:rsidRPr="0092449C">
        <w:rPr>
          <w:rFonts w:ascii="Verdana" w:hAnsi="Verdana"/>
          <w:spacing w:val="-2"/>
          <w:sz w:val="20"/>
          <w:szCs w:val="20"/>
        </w:rPr>
        <w:t>College</w:t>
      </w:r>
    </w:p>
    <w:p w14:paraId="4F505893" w14:textId="77777777" w:rsidR="00BB6DC0" w:rsidRPr="0092449C" w:rsidRDefault="00C609EB" w:rsidP="0092449C">
      <w:pPr>
        <w:pStyle w:val="BodyText"/>
        <w:ind w:left="928" w:right="1074"/>
        <w:jc w:val="both"/>
        <w:rPr>
          <w:rFonts w:ascii="Verdana" w:hAnsi="Verdana"/>
          <w:sz w:val="20"/>
          <w:szCs w:val="20"/>
        </w:rPr>
      </w:pP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5E9CBA" wp14:editId="27D96BE2">
                <wp:simplePos x="0" y="0"/>
                <wp:positionH relativeFrom="column">
                  <wp:posOffset>5440680</wp:posOffset>
                </wp:positionH>
                <wp:positionV relativeFrom="paragraph">
                  <wp:posOffset>1221105</wp:posOffset>
                </wp:positionV>
                <wp:extent cx="274320" cy="243840"/>
                <wp:effectExtent l="0" t="0" r="11430" b="2286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C2302" id="Rectangle 51" o:spid="_x0000_s1026" style="position:absolute;margin-left:428.4pt;margin-top:96.15pt;width:21.6pt;height:19.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" filled="f" strokecolor="windowText" strokeweight="2pt"/>
            </w:pict>
          </mc:Fallback>
        </mc:AlternateContent>
      </w: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C0FF98" wp14:editId="5E8DF4BA">
                <wp:simplePos x="0" y="0"/>
                <wp:positionH relativeFrom="column">
                  <wp:posOffset>5440680</wp:posOffset>
                </wp:positionH>
                <wp:positionV relativeFrom="paragraph">
                  <wp:posOffset>567055</wp:posOffset>
                </wp:positionV>
                <wp:extent cx="274320" cy="243840"/>
                <wp:effectExtent l="0" t="0" r="11430" b="2286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5AEC2" id="Rectangle 50" o:spid="_x0000_s1026" style="position:absolute;margin-left:428.4pt;margin-top:44.65pt;width:21.6pt;height:19.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" filled="f" strokecolor="windowText" strokeweight="2pt"/>
            </w:pict>
          </mc:Fallback>
        </mc:AlternateContent>
      </w:r>
      <w:r w:rsidRPr="009244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955D6F" wp14:editId="0B2E4C5C">
                <wp:simplePos x="0" y="0"/>
                <wp:positionH relativeFrom="column">
                  <wp:posOffset>5440680</wp:posOffset>
                </wp:positionH>
                <wp:positionV relativeFrom="paragraph">
                  <wp:posOffset>83185</wp:posOffset>
                </wp:positionV>
                <wp:extent cx="274320" cy="243840"/>
                <wp:effectExtent l="0" t="0" r="11430" b="2286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BA495" id="Rectangle 49" o:spid="_x0000_s1026" style="position:absolute;margin-left:428.4pt;margin-top:6.55pt;width:21.6pt;height:19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" filled="f" strokecolor="windowText" strokeweight="2pt"/>
            </w:pict>
          </mc:Fallback>
        </mc:AlternateConten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6"/>
      </w:tblGrid>
      <w:tr w:rsidR="002F29D0" w:rsidRPr="0092449C" w14:paraId="0963873D" w14:textId="77777777" w:rsidTr="00722F62">
        <w:trPr>
          <w:trHeight w:val="629"/>
        </w:trPr>
        <w:tc>
          <w:tcPr>
            <w:tcW w:w="7506" w:type="dxa"/>
          </w:tcPr>
          <w:p w14:paraId="5862D3C5" w14:textId="77777777" w:rsidR="00BB6DC0" w:rsidRPr="0092449C" w:rsidRDefault="00A91D8A" w:rsidP="0092449C">
            <w:pPr>
              <w:pStyle w:val="TableParagraph"/>
              <w:spacing w:line="247" w:lineRule="exact"/>
              <w:ind w:left="50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92449C">
              <w:rPr>
                <w:rFonts w:ascii="Verdana" w:hAnsi="Verdana"/>
                <w:sz w:val="20"/>
                <w:szCs w:val="20"/>
              </w:rPr>
              <w:t>b)</w:t>
            </w:r>
            <w:r w:rsidRPr="0092449C">
              <w:rPr>
                <w:rFonts w:ascii="Verdana" w:hAnsi="Verdana"/>
                <w:spacing w:val="61"/>
                <w:w w:val="150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Corporation’s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exercise</w:t>
            </w:r>
            <w:r w:rsidRPr="00924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its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>powers</w:t>
            </w:r>
          </w:p>
          <w:p w14:paraId="62631AA2" w14:textId="77777777" w:rsidR="00BB6DC0" w:rsidRPr="0092449C" w:rsidRDefault="00BB6DC0" w:rsidP="0092449C">
            <w:pPr>
              <w:pStyle w:val="TableParagraph"/>
              <w:spacing w:line="247" w:lineRule="exact"/>
              <w:ind w:left="50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0F01B28A" w14:textId="33661436" w:rsidR="00722F62" w:rsidRPr="0092449C" w:rsidRDefault="00BB6DC0" w:rsidP="0092449C">
            <w:pPr>
              <w:pStyle w:val="TableParagraph"/>
              <w:spacing w:line="247" w:lineRule="exact"/>
              <w:ind w:left="465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92449C">
              <w:rPr>
                <w:rFonts w:ascii="Verdana" w:hAnsi="Verdana"/>
                <w:sz w:val="20"/>
                <w:szCs w:val="20"/>
              </w:rPr>
              <w:t>c)</w:t>
            </w:r>
            <w:r w:rsidRPr="0092449C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 xml:space="preserve">Any other alleged breach or non-observance of the duties of the Corporation, individual Board Members or the </w:t>
            </w:r>
            <w:r w:rsidR="00797898">
              <w:rPr>
                <w:rFonts w:ascii="Verdana" w:hAnsi="Verdana"/>
                <w:color w:val="000000" w:themeColor="text1"/>
                <w:sz w:val="20"/>
                <w:szCs w:val="20"/>
              </w:rPr>
              <w:t>Director of Governance</w:t>
            </w:r>
            <w:r w:rsidRPr="0092449C">
              <w:rPr>
                <w:rFonts w:ascii="Verdana" w:hAnsi="Verdana"/>
                <w:sz w:val="20"/>
                <w:szCs w:val="20"/>
              </w:rPr>
              <w:t xml:space="preserve"> under the Instruments</w:t>
            </w:r>
            <w:r w:rsidRPr="0092449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and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Articles</w:t>
            </w:r>
            <w:r w:rsidRPr="0092449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of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722F62" w:rsidRPr="0092449C">
              <w:rPr>
                <w:rFonts w:ascii="Verdana" w:hAnsi="Verdana"/>
                <w:spacing w:val="-2"/>
                <w:sz w:val="20"/>
                <w:szCs w:val="20"/>
              </w:rPr>
              <w:t>Government</w:t>
            </w:r>
            <w:r w:rsidRPr="0092449C">
              <w:rPr>
                <w:rFonts w:ascii="Verdana" w:hAnsi="Verdana"/>
                <w:sz w:val="20"/>
                <w:szCs w:val="20"/>
              </w:rPr>
              <w:t>,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its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Code</w:t>
            </w:r>
            <w:r w:rsidRPr="0092449C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of Conduct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for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 xml:space="preserve">Board Members or the Financial </w:t>
            </w:r>
            <w:r w:rsidR="00722F62" w:rsidRPr="0092449C">
              <w:rPr>
                <w:rFonts w:ascii="Verdana" w:hAnsi="Verdana"/>
                <w:sz w:val="20"/>
                <w:szCs w:val="20"/>
              </w:rPr>
              <w:t xml:space="preserve">Regulations </w:t>
            </w:r>
          </w:p>
          <w:p w14:paraId="4F2B0B02" w14:textId="77777777" w:rsidR="00722F62" w:rsidRPr="0092449C" w:rsidRDefault="00722F62" w:rsidP="0092449C">
            <w:pPr>
              <w:pStyle w:val="TableParagraph"/>
              <w:spacing w:line="247" w:lineRule="exact"/>
              <w:ind w:left="465" w:hanging="426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523261" w14:textId="77777777" w:rsidR="002F29D0" w:rsidRPr="0092449C" w:rsidRDefault="00722F62" w:rsidP="0092449C">
            <w:pPr>
              <w:pStyle w:val="TableParagraph"/>
              <w:spacing w:line="247" w:lineRule="exact"/>
              <w:ind w:left="465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92449C">
              <w:rPr>
                <w:rFonts w:ascii="Verdana" w:hAnsi="Verdana"/>
                <w:sz w:val="20"/>
                <w:szCs w:val="20"/>
              </w:rPr>
              <w:t>d)</w:t>
            </w:r>
            <w:r w:rsidRPr="0092449C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That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the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College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has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not</w:t>
            </w:r>
            <w:r w:rsidRPr="00924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satisfactorily</w:t>
            </w:r>
            <w:r w:rsidRPr="0092449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investigated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a</w:t>
            </w:r>
            <w:r w:rsidRPr="00924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complaint</w:t>
            </w:r>
            <w:r w:rsidRPr="009244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against</w:t>
            </w:r>
            <w:r w:rsidRPr="0092449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92449C">
              <w:rPr>
                <w:rFonts w:ascii="Verdana" w:hAnsi="Verdana"/>
                <w:sz w:val="20"/>
                <w:szCs w:val="20"/>
              </w:rPr>
              <w:t>a staff member</w:t>
            </w:r>
          </w:p>
        </w:tc>
      </w:tr>
    </w:tbl>
    <w:p w14:paraId="4A47D406" w14:textId="77777777" w:rsidR="002F29D0" w:rsidRPr="0092449C" w:rsidRDefault="002F29D0" w:rsidP="0092449C">
      <w:pPr>
        <w:pStyle w:val="BodyText"/>
        <w:jc w:val="both"/>
        <w:rPr>
          <w:rFonts w:ascii="Verdana" w:hAnsi="Verdana"/>
          <w:sz w:val="20"/>
          <w:szCs w:val="20"/>
        </w:rPr>
      </w:pPr>
    </w:p>
    <w:p w14:paraId="409DD21B" w14:textId="77777777" w:rsidR="002F29D0" w:rsidRPr="0092449C" w:rsidRDefault="002F29D0" w:rsidP="0092449C">
      <w:pPr>
        <w:pStyle w:val="BodyText"/>
        <w:spacing w:before="6"/>
        <w:jc w:val="both"/>
        <w:rPr>
          <w:rFonts w:ascii="Verdana" w:hAnsi="Verdana"/>
          <w:sz w:val="20"/>
          <w:szCs w:val="20"/>
        </w:rPr>
      </w:pPr>
    </w:p>
    <w:p w14:paraId="01922D2E" w14:textId="77777777" w:rsidR="002F29D0" w:rsidRPr="0092449C" w:rsidRDefault="00A91D8A" w:rsidP="00720288">
      <w:pPr>
        <w:pStyle w:val="ListParagraph"/>
        <w:numPr>
          <w:ilvl w:val="0"/>
          <w:numId w:val="1"/>
        </w:numPr>
        <w:tabs>
          <w:tab w:val="left" w:pos="346"/>
        </w:tabs>
        <w:spacing w:before="94"/>
        <w:ind w:left="346" w:hanging="346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sz w:val="20"/>
          <w:szCs w:val="20"/>
        </w:rPr>
        <w:t>Please</w:t>
      </w:r>
      <w:r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state</w:t>
      </w:r>
      <w:r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the</w:t>
      </w:r>
      <w:r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nature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and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grounds</w:t>
      </w:r>
      <w:r w:rsidRPr="0092449C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of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your</w:t>
      </w:r>
      <w:r w:rsidRPr="009244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b/>
          <w:spacing w:val="-2"/>
          <w:sz w:val="20"/>
          <w:szCs w:val="20"/>
        </w:rPr>
        <w:t>complaint.</w:t>
      </w:r>
    </w:p>
    <w:p w14:paraId="5FDBE93E" w14:textId="77777777" w:rsidR="002F29D0" w:rsidRPr="0092449C" w:rsidRDefault="00A91D8A" w:rsidP="0092449C">
      <w:pPr>
        <w:pStyle w:val="BodyText"/>
        <w:spacing w:before="4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342185" wp14:editId="0CF6925C">
                <wp:simplePos x="0" y="0"/>
                <wp:positionH relativeFrom="page">
                  <wp:posOffset>914704</wp:posOffset>
                </wp:positionH>
                <wp:positionV relativeFrom="paragraph">
                  <wp:posOffset>164056</wp:posOffset>
                </wp:positionV>
                <wp:extent cx="5732780" cy="210058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10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10058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094357"/>
                              </a:lnTo>
                              <a:lnTo>
                                <a:pt x="6096" y="2094357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732780" h="2100580">
                              <a:moveTo>
                                <a:pt x="5726544" y="2094369"/>
                              </a:moveTo>
                              <a:lnTo>
                                <a:pt x="6096" y="2094369"/>
                              </a:lnTo>
                              <a:lnTo>
                                <a:pt x="0" y="2094369"/>
                              </a:lnTo>
                              <a:lnTo>
                                <a:pt x="0" y="2100453"/>
                              </a:lnTo>
                              <a:lnTo>
                                <a:pt x="6096" y="2100453"/>
                              </a:lnTo>
                              <a:lnTo>
                                <a:pt x="5726544" y="2100453"/>
                              </a:lnTo>
                              <a:lnTo>
                                <a:pt x="5726544" y="2094369"/>
                              </a:lnTo>
                              <a:close/>
                            </a:path>
                            <a:path w="5732780" h="2100580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2100580">
                              <a:moveTo>
                                <a:pt x="5732729" y="2094369"/>
                              </a:moveTo>
                              <a:lnTo>
                                <a:pt x="5726633" y="2094369"/>
                              </a:lnTo>
                              <a:lnTo>
                                <a:pt x="5726633" y="2100453"/>
                              </a:lnTo>
                              <a:lnTo>
                                <a:pt x="5732729" y="2100453"/>
                              </a:lnTo>
                              <a:lnTo>
                                <a:pt x="5732729" y="2094369"/>
                              </a:lnTo>
                              <a:close/>
                            </a:path>
                            <a:path w="5732780" h="2100580">
                              <a:moveTo>
                                <a:pt x="5732729" y="6223"/>
                              </a:moveTo>
                              <a:lnTo>
                                <a:pt x="5726633" y="6223"/>
                              </a:lnTo>
                              <a:lnTo>
                                <a:pt x="5726633" y="2094357"/>
                              </a:lnTo>
                              <a:lnTo>
                                <a:pt x="5732729" y="2094357"/>
                              </a:lnTo>
                              <a:lnTo>
                                <a:pt x="5732729" y="6223"/>
                              </a:lnTo>
                              <a:close/>
                            </a:path>
                            <a:path w="5732780" h="2100580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5C13C" id="Graphic 33" o:spid="_x0000_s1026" style="position:absolute;margin-left:1in;margin-top:12.9pt;width:451.4pt;height:165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210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" path="m6096,6223l,6223,,2094357r6096,l6096,6223xem5726544,2094369r-5720448,l,2094369r,6084l6096,2100453r5720448,l5726544,2094369xem5726544,l6096,,,,,6096r6096,l5726544,6096r,-6096xem5732729,2094369r-6096,l5726633,2100453r6096,l5732729,2094369xem5732729,6223r-6096,l5726633,2094357r6096,l5732729,6223xem5732729,r-6096,l5726633,6096r6096,l57327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8FDDD2" w14:textId="77777777" w:rsidR="002F29D0" w:rsidRPr="0092449C" w:rsidRDefault="002F29D0" w:rsidP="0092449C">
      <w:pPr>
        <w:pStyle w:val="BodyText"/>
        <w:jc w:val="both"/>
        <w:rPr>
          <w:rFonts w:ascii="Verdana" w:hAnsi="Verdana"/>
          <w:b/>
          <w:sz w:val="20"/>
          <w:szCs w:val="20"/>
        </w:rPr>
      </w:pPr>
    </w:p>
    <w:p w14:paraId="343D8E9E" w14:textId="77777777" w:rsidR="002F29D0" w:rsidRPr="0092449C" w:rsidRDefault="002F29D0" w:rsidP="0092449C">
      <w:pPr>
        <w:pStyle w:val="BodyText"/>
        <w:spacing w:before="7"/>
        <w:jc w:val="both"/>
        <w:rPr>
          <w:rFonts w:ascii="Verdana" w:hAnsi="Verdana"/>
          <w:b/>
          <w:sz w:val="20"/>
          <w:szCs w:val="20"/>
        </w:rPr>
      </w:pPr>
    </w:p>
    <w:p w14:paraId="38950842" w14:textId="77777777" w:rsidR="002F29D0" w:rsidRPr="0092449C" w:rsidRDefault="00A91D8A" w:rsidP="00720288">
      <w:pPr>
        <w:pStyle w:val="ListParagraph"/>
        <w:numPr>
          <w:ilvl w:val="0"/>
          <w:numId w:val="1"/>
        </w:numPr>
        <w:tabs>
          <w:tab w:val="left" w:pos="346"/>
        </w:tabs>
        <w:ind w:left="346" w:hanging="346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b/>
          <w:sz w:val="20"/>
          <w:szCs w:val="20"/>
        </w:rPr>
        <w:t>Please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state</w:t>
      </w:r>
      <w:r w:rsidRPr="0092449C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the</w:t>
      </w:r>
      <w:r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remedy</w:t>
      </w:r>
      <w:r w:rsidRPr="009244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that</w:t>
      </w:r>
      <w:r w:rsidRPr="009244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you</w:t>
      </w:r>
      <w:r w:rsidRPr="009244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2449C">
        <w:rPr>
          <w:rFonts w:ascii="Verdana" w:hAnsi="Verdana"/>
          <w:b/>
          <w:sz w:val="20"/>
          <w:szCs w:val="20"/>
        </w:rPr>
        <w:t>are</w:t>
      </w:r>
      <w:r w:rsidRPr="009244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92449C">
        <w:rPr>
          <w:rFonts w:ascii="Verdana" w:hAnsi="Verdana"/>
          <w:b/>
          <w:spacing w:val="-2"/>
          <w:sz w:val="20"/>
          <w:szCs w:val="20"/>
        </w:rPr>
        <w:t>seeking.</w:t>
      </w:r>
    </w:p>
    <w:p w14:paraId="486AA30B" w14:textId="77777777" w:rsidR="002F29D0" w:rsidRPr="0092449C" w:rsidRDefault="00A91D8A" w:rsidP="0092449C">
      <w:pPr>
        <w:pStyle w:val="BodyText"/>
        <w:spacing w:before="4"/>
        <w:jc w:val="both"/>
        <w:rPr>
          <w:rFonts w:ascii="Verdana" w:hAnsi="Verdana"/>
          <w:b/>
          <w:sz w:val="20"/>
          <w:szCs w:val="20"/>
        </w:rPr>
      </w:pPr>
      <w:r w:rsidRPr="009244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5978E2" wp14:editId="057F6F6A">
                <wp:simplePos x="0" y="0"/>
                <wp:positionH relativeFrom="page">
                  <wp:posOffset>914704</wp:posOffset>
                </wp:positionH>
                <wp:positionV relativeFrom="paragraph">
                  <wp:posOffset>164314</wp:posOffset>
                </wp:positionV>
                <wp:extent cx="5732780" cy="2422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42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4225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415921"/>
                              </a:lnTo>
                              <a:lnTo>
                                <a:pt x="6096" y="2415921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732780" h="2422525">
                              <a:moveTo>
                                <a:pt x="5726544" y="2415933"/>
                              </a:moveTo>
                              <a:lnTo>
                                <a:pt x="6096" y="2415933"/>
                              </a:lnTo>
                              <a:lnTo>
                                <a:pt x="0" y="2415933"/>
                              </a:lnTo>
                              <a:lnTo>
                                <a:pt x="0" y="2422017"/>
                              </a:lnTo>
                              <a:lnTo>
                                <a:pt x="6096" y="2422017"/>
                              </a:lnTo>
                              <a:lnTo>
                                <a:pt x="5726544" y="2422017"/>
                              </a:lnTo>
                              <a:lnTo>
                                <a:pt x="5726544" y="2415933"/>
                              </a:lnTo>
                              <a:close/>
                            </a:path>
                            <a:path w="5732780" h="2422525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2422525">
                              <a:moveTo>
                                <a:pt x="5732729" y="2415933"/>
                              </a:moveTo>
                              <a:lnTo>
                                <a:pt x="5726633" y="2415933"/>
                              </a:lnTo>
                              <a:lnTo>
                                <a:pt x="5726633" y="2422017"/>
                              </a:lnTo>
                              <a:lnTo>
                                <a:pt x="5732729" y="2422017"/>
                              </a:lnTo>
                              <a:lnTo>
                                <a:pt x="5732729" y="2415933"/>
                              </a:lnTo>
                              <a:close/>
                            </a:path>
                            <a:path w="5732780" h="2422525">
                              <a:moveTo>
                                <a:pt x="5732729" y="6223"/>
                              </a:moveTo>
                              <a:lnTo>
                                <a:pt x="5726633" y="6223"/>
                              </a:lnTo>
                              <a:lnTo>
                                <a:pt x="5726633" y="2415921"/>
                              </a:lnTo>
                              <a:lnTo>
                                <a:pt x="5732729" y="2415921"/>
                              </a:lnTo>
                              <a:lnTo>
                                <a:pt x="5732729" y="6223"/>
                              </a:lnTo>
                              <a:close/>
                            </a:path>
                            <a:path w="5732780" h="2422525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137BB" id="Graphic 34" o:spid="_x0000_s1026" style="position:absolute;margin-left:1in;margin-top:12.95pt;width:451.4pt;height:190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242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" path="m6096,6223l,6223,,2415921r6096,l6096,6223xem5726544,2415933r-5720448,l,2415933r,6084l6096,2422017r5720448,l5726544,2415933xem5726544,l6096,,,,,6096r6096,l5726544,6096r,-6096xem5732729,2415933r-6096,l5726633,2422017r6096,l5732729,2415933xem5732729,6223r-6096,l5726633,2415921r6096,l5732729,6223xem5732729,r-6096,l5726633,6096r6096,l57327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FDB962" w14:textId="77777777" w:rsidR="002F29D0" w:rsidRPr="0092449C" w:rsidRDefault="002F29D0" w:rsidP="0092449C">
      <w:pPr>
        <w:pStyle w:val="BodyText"/>
        <w:jc w:val="both"/>
        <w:rPr>
          <w:rFonts w:ascii="Verdana" w:hAnsi="Verdana"/>
          <w:b/>
          <w:sz w:val="20"/>
          <w:szCs w:val="20"/>
        </w:rPr>
      </w:pPr>
    </w:p>
    <w:p w14:paraId="49BDBD04" w14:textId="77777777" w:rsidR="002F29D0" w:rsidRPr="0092449C" w:rsidRDefault="002F29D0" w:rsidP="0092449C">
      <w:pPr>
        <w:pStyle w:val="BodyText"/>
        <w:spacing w:before="8"/>
        <w:jc w:val="both"/>
        <w:rPr>
          <w:rFonts w:ascii="Verdana" w:hAnsi="Verdana"/>
          <w:b/>
          <w:sz w:val="20"/>
          <w:szCs w:val="20"/>
        </w:rPr>
      </w:pPr>
    </w:p>
    <w:p w14:paraId="0F09292F" w14:textId="4DC48B12" w:rsidR="00722F62" w:rsidRPr="0092449C" w:rsidRDefault="00A91D8A" w:rsidP="00720288">
      <w:pPr>
        <w:pStyle w:val="BodyText"/>
        <w:spacing w:before="93" w:line="480" w:lineRule="auto"/>
        <w:ind w:right="142"/>
        <w:jc w:val="both"/>
        <w:rPr>
          <w:rFonts w:ascii="Verdana" w:hAnsi="Verdana"/>
          <w:sz w:val="20"/>
          <w:szCs w:val="20"/>
        </w:rPr>
      </w:pPr>
      <w:r w:rsidRPr="0092449C">
        <w:rPr>
          <w:rFonts w:ascii="Verdana" w:hAnsi="Verdana"/>
          <w:sz w:val="20"/>
          <w:szCs w:val="20"/>
        </w:rPr>
        <w:t>Signed</w:t>
      </w:r>
      <w:r w:rsidRPr="0092449C">
        <w:rPr>
          <w:rFonts w:ascii="Verdana" w:hAnsi="Verdana"/>
          <w:spacing w:val="-9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by</w:t>
      </w:r>
      <w:r w:rsidRPr="0092449C">
        <w:rPr>
          <w:rFonts w:ascii="Verdana" w:hAnsi="Verdana"/>
          <w:spacing w:val="-11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the</w:t>
      </w:r>
      <w:r w:rsidRPr="0092449C">
        <w:rPr>
          <w:rFonts w:ascii="Verdana" w:hAnsi="Verdana"/>
          <w:spacing w:val="-11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complainant……………………………………………………………Date…………</w:t>
      </w:r>
      <w:r w:rsidR="00A56BE7">
        <w:rPr>
          <w:rFonts w:ascii="Verdana" w:hAnsi="Verdana"/>
          <w:sz w:val="20"/>
          <w:szCs w:val="20"/>
        </w:rPr>
        <w:t>……………………….</w:t>
      </w:r>
    </w:p>
    <w:p w14:paraId="6D7DA4AC" w14:textId="025494F2" w:rsidR="00722F62" w:rsidRPr="0092449C" w:rsidRDefault="00A91D8A" w:rsidP="00720288">
      <w:pPr>
        <w:pStyle w:val="BodyText"/>
        <w:spacing w:before="93" w:line="480" w:lineRule="auto"/>
        <w:ind w:right="142"/>
        <w:jc w:val="both"/>
        <w:rPr>
          <w:rFonts w:ascii="Verdana" w:hAnsi="Verdana"/>
          <w:sz w:val="20"/>
          <w:szCs w:val="20"/>
        </w:rPr>
      </w:pPr>
      <w:r w:rsidRPr="0092449C">
        <w:rPr>
          <w:rFonts w:ascii="Verdana" w:hAnsi="Verdana"/>
          <w:sz w:val="20"/>
          <w:szCs w:val="20"/>
        </w:rPr>
        <w:t>Name</w:t>
      </w:r>
      <w:r w:rsidRPr="0092449C">
        <w:rPr>
          <w:rFonts w:ascii="Verdana" w:hAnsi="Verdana"/>
          <w:spacing w:val="-1"/>
          <w:sz w:val="20"/>
          <w:szCs w:val="20"/>
        </w:rPr>
        <w:t xml:space="preserve"> </w:t>
      </w:r>
      <w:r w:rsidRPr="0092449C">
        <w:rPr>
          <w:rFonts w:ascii="Verdana" w:hAnsi="Verdana"/>
          <w:sz w:val="20"/>
          <w:szCs w:val="20"/>
        </w:rPr>
        <w:t>(please</w:t>
      </w:r>
      <w:r w:rsidRPr="0092449C">
        <w:rPr>
          <w:rFonts w:ascii="Verdana" w:hAnsi="Verdana"/>
          <w:spacing w:val="-4"/>
          <w:sz w:val="20"/>
          <w:szCs w:val="20"/>
        </w:rPr>
        <w:t xml:space="preserve"> </w:t>
      </w:r>
      <w:proofErr w:type="gramStart"/>
      <w:r w:rsidRPr="0092449C">
        <w:rPr>
          <w:rFonts w:ascii="Verdana" w:hAnsi="Verdana"/>
          <w:sz w:val="20"/>
          <w:szCs w:val="20"/>
        </w:rPr>
        <w:t>print)…</w:t>
      </w:r>
      <w:proofErr w:type="gramEnd"/>
      <w:r w:rsidRPr="0092449C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720288">
        <w:rPr>
          <w:rFonts w:ascii="Verdana" w:hAnsi="Verdana"/>
          <w:sz w:val="20"/>
          <w:szCs w:val="20"/>
        </w:rPr>
        <w:t>…</w:t>
      </w:r>
      <w:r w:rsidR="00A56BE7">
        <w:rPr>
          <w:rFonts w:ascii="Verdana" w:hAnsi="Verdana"/>
          <w:sz w:val="20"/>
          <w:szCs w:val="20"/>
        </w:rPr>
        <w:t>………………………….</w:t>
      </w:r>
    </w:p>
    <w:p w14:paraId="082347F5" w14:textId="45DB886F" w:rsidR="002F29D0" w:rsidRPr="0092449C" w:rsidRDefault="00A91D8A" w:rsidP="00720288">
      <w:pPr>
        <w:pStyle w:val="BodyText"/>
        <w:spacing w:before="93" w:line="480" w:lineRule="auto"/>
        <w:ind w:right="142"/>
        <w:jc w:val="both"/>
        <w:rPr>
          <w:rFonts w:ascii="Verdana" w:hAnsi="Verdana"/>
          <w:sz w:val="20"/>
          <w:szCs w:val="20"/>
        </w:rPr>
      </w:pPr>
      <w:r w:rsidRPr="0092449C">
        <w:rPr>
          <w:rFonts w:ascii="Verdana" w:hAnsi="Verdana"/>
          <w:spacing w:val="-2"/>
          <w:sz w:val="20"/>
          <w:szCs w:val="20"/>
        </w:rPr>
        <w:t>Address………………………………………………………………………………………………....</w:t>
      </w:r>
      <w:r w:rsidR="00A56BE7">
        <w:rPr>
          <w:rFonts w:ascii="Verdana" w:hAnsi="Verdana"/>
          <w:spacing w:val="-2"/>
          <w:sz w:val="20"/>
          <w:szCs w:val="20"/>
        </w:rPr>
        <w:t>...............................</w:t>
      </w:r>
    </w:p>
    <w:sectPr w:rsidR="002F29D0" w:rsidRPr="0092449C">
      <w:pgSz w:w="11910" w:h="16840"/>
      <w:pgMar w:top="16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E957" w14:textId="77777777" w:rsidR="001B4457" w:rsidRDefault="001B4457" w:rsidP="002E2DAE">
      <w:r>
        <w:separator/>
      </w:r>
    </w:p>
  </w:endnote>
  <w:endnote w:type="continuationSeparator" w:id="0">
    <w:p w14:paraId="575EF919" w14:textId="77777777" w:rsidR="001B4457" w:rsidRDefault="001B4457" w:rsidP="002E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BA70" w14:textId="77777777" w:rsidR="002E2DAE" w:rsidRDefault="002E2DAE">
    <w:pPr>
      <w:pStyle w:val="Footer"/>
    </w:pPr>
  </w:p>
  <w:tbl>
    <w:tblPr>
      <w:tblW w:w="10555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19"/>
      <w:gridCol w:w="1151"/>
      <w:gridCol w:w="1284"/>
      <w:gridCol w:w="1151"/>
      <w:gridCol w:w="1151"/>
      <w:gridCol w:w="1151"/>
      <w:gridCol w:w="1151"/>
      <w:gridCol w:w="1151"/>
      <w:gridCol w:w="1146"/>
    </w:tblGrid>
    <w:tr w:rsidR="002E2DAE" w:rsidRPr="002E2DAE" w14:paraId="59D36F1E" w14:textId="77777777" w:rsidTr="00DD1F88">
      <w:tc>
        <w:tcPr>
          <w:tcW w:w="1219" w:type="dxa"/>
        </w:tcPr>
        <w:p w14:paraId="55CF4503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ISSUE</w:t>
          </w:r>
        </w:p>
      </w:tc>
      <w:tc>
        <w:tcPr>
          <w:tcW w:w="1151" w:type="dxa"/>
        </w:tcPr>
        <w:p w14:paraId="0B976B45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0</w:t>
          </w:r>
        </w:p>
      </w:tc>
      <w:tc>
        <w:tcPr>
          <w:tcW w:w="1284" w:type="dxa"/>
        </w:tcPr>
        <w:p w14:paraId="4AFAEE1D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1</w:t>
          </w:r>
        </w:p>
      </w:tc>
      <w:tc>
        <w:tcPr>
          <w:tcW w:w="1151" w:type="dxa"/>
        </w:tcPr>
        <w:p w14:paraId="178DA348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2</w:t>
          </w:r>
        </w:p>
      </w:tc>
      <w:tc>
        <w:tcPr>
          <w:tcW w:w="1151" w:type="dxa"/>
        </w:tcPr>
        <w:p w14:paraId="2FBDC558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3</w:t>
          </w:r>
        </w:p>
      </w:tc>
      <w:tc>
        <w:tcPr>
          <w:tcW w:w="1151" w:type="dxa"/>
        </w:tcPr>
        <w:p w14:paraId="1E487FB0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4</w:t>
          </w:r>
        </w:p>
      </w:tc>
      <w:tc>
        <w:tcPr>
          <w:tcW w:w="1151" w:type="dxa"/>
        </w:tcPr>
        <w:p w14:paraId="5E5737AF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5</w:t>
          </w:r>
        </w:p>
      </w:tc>
      <w:tc>
        <w:tcPr>
          <w:tcW w:w="1151" w:type="dxa"/>
        </w:tcPr>
        <w:p w14:paraId="53002FFB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6</w:t>
          </w:r>
        </w:p>
      </w:tc>
      <w:tc>
        <w:tcPr>
          <w:tcW w:w="1146" w:type="dxa"/>
        </w:tcPr>
        <w:p w14:paraId="493D903E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7</w:t>
          </w:r>
        </w:p>
      </w:tc>
    </w:tr>
    <w:tr w:rsidR="002E2DAE" w:rsidRPr="002E2DAE" w14:paraId="3C297603" w14:textId="77777777" w:rsidTr="00DD1F88">
      <w:tc>
        <w:tcPr>
          <w:tcW w:w="1219" w:type="dxa"/>
        </w:tcPr>
        <w:p w14:paraId="1F5AAE83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DATE</w:t>
          </w:r>
        </w:p>
      </w:tc>
      <w:tc>
        <w:tcPr>
          <w:tcW w:w="1151" w:type="dxa"/>
        </w:tcPr>
        <w:p w14:paraId="74E59E8B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 w:rsidRPr="002E2DAE">
            <w:rPr>
              <w:rFonts w:eastAsia="Calibri"/>
              <w:b/>
              <w:sz w:val="24"/>
              <w:lang w:val="en-GB"/>
            </w:rPr>
            <w:t>13.06.12</w:t>
          </w:r>
        </w:p>
      </w:tc>
      <w:tc>
        <w:tcPr>
          <w:tcW w:w="1284" w:type="dxa"/>
        </w:tcPr>
        <w:p w14:paraId="28003B3A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 w:rsidRPr="002E2DAE">
            <w:rPr>
              <w:rFonts w:eastAsia="Calibri"/>
              <w:b/>
              <w:sz w:val="24"/>
              <w:lang w:val="en-GB"/>
            </w:rPr>
            <w:t>31.03.23</w:t>
          </w:r>
        </w:p>
      </w:tc>
      <w:tc>
        <w:tcPr>
          <w:tcW w:w="1151" w:type="dxa"/>
        </w:tcPr>
        <w:p w14:paraId="2BECD5F2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>
            <w:rPr>
              <w:rFonts w:eastAsia="Calibri"/>
              <w:b/>
              <w:sz w:val="24"/>
              <w:lang w:val="en-GB"/>
            </w:rPr>
            <w:t>11.09.23</w:t>
          </w:r>
        </w:p>
      </w:tc>
      <w:tc>
        <w:tcPr>
          <w:tcW w:w="1151" w:type="dxa"/>
        </w:tcPr>
        <w:p w14:paraId="37D86F65" w14:textId="073B4CE2" w:rsidR="002E2DAE" w:rsidRPr="002E2DAE" w:rsidRDefault="00305D54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>
            <w:rPr>
              <w:rFonts w:eastAsia="Calibri"/>
              <w:b/>
              <w:sz w:val="24"/>
              <w:lang w:val="en-GB"/>
            </w:rPr>
            <w:t>01.03.2</w:t>
          </w:r>
          <w:r w:rsidR="00932AAD">
            <w:rPr>
              <w:rFonts w:eastAsia="Calibri"/>
              <w:b/>
              <w:sz w:val="24"/>
              <w:lang w:val="en-GB"/>
            </w:rPr>
            <w:t>4</w:t>
          </w:r>
        </w:p>
      </w:tc>
      <w:tc>
        <w:tcPr>
          <w:tcW w:w="1151" w:type="dxa"/>
        </w:tcPr>
        <w:p w14:paraId="05363E4D" w14:textId="421883E3" w:rsidR="002E2DAE" w:rsidRPr="002E2DAE" w:rsidRDefault="000A5CF5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>
            <w:rPr>
              <w:rFonts w:eastAsia="Calibri"/>
              <w:b/>
              <w:sz w:val="24"/>
              <w:lang w:val="en-GB"/>
            </w:rPr>
            <w:t>26.03.26</w:t>
          </w:r>
        </w:p>
      </w:tc>
      <w:tc>
        <w:tcPr>
          <w:tcW w:w="1151" w:type="dxa"/>
        </w:tcPr>
        <w:p w14:paraId="0D00C3D4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716543CD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46" w:type="dxa"/>
        </w:tcPr>
        <w:p w14:paraId="54E6FA9F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</w:tr>
    <w:tr w:rsidR="002E2DAE" w:rsidRPr="002E2DAE" w14:paraId="2D8B4E37" w14:textId="77777777" w:rsidTr="00DD1F88">
      <w:tc>
        <w:tcPr>
          <w:tcW w:w="1219" w:type="dxa"/>
        </w:tcPr>
        <w:p w14:paraId="1DA1192C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ISSUE</w:t>
          </w:r>
        </w:p>
      </w:tc>
      <w:tc>
        <w:tcPr>
          <w:tcW w:w="1151" w:type="dxa"/>
        </w:tcPr>
        <w:p w14:paraId="484F7CC8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 w:rsidRPr="002E2DAE">
            <w:rPr>
              <w:rFonts w:eastAsia="Calibri"/>
              <w:b/>
              <w:sz w:val="24"/>
              <w:lang w:val="en-GB"/>
            </w:rPr>
            <w:t>8</w:t>
          </w:r>
        </w:p>
      </w:tc>
      <w:tc>
        <w:tcPr>
          <w:tcW w:w="1284" w:type="dxa"/>
        </w:tcPr>
        <w:p w14:paraId="2C72EFA8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 w:rsidRPr="002E2DAE">
            <w:rPr>
              <w:rFonts w:eastAsia="Calibri"/>
              <w:b/>
              <w:sz w:val="24"/>
              <w:lang w:val="en-GB"/>
            </w:rPr>
            <w:t>9</w:t>
          </w:r>
        </w:p>
      </w:tc>
      <w:tc>
        <w:tcPr>
          <w:tcW w:w="1151" w:type="dxa"/>
        </w:tcPr>
        <w:p w14:paraId="5060C231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 w:rsidRPr="002E2DAE">
            <w:rPr>
              <w:rFonts w:eastAsia="Calibri"/>
              <w:b/>
              <w:sz w:val="24"/>
              <w:lang w:val="en-GB"/>
            </w:rPr>
            <w:t>10</w:t>
          </w:r>
        </w:p>
      </w:tc>
      <w:tc>
        <w:tcPr>
          <w:tcW w:w="1151" w:type="dxa"/>
        </w:tcPr>
        <w:p w14:paraId="2B06BA8D" w14:textId="24648A13" w:rsidR="002E2DAE" w:rsidRPr="002E2DAE" w:rsidRDefault="00932AAD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  <w:r>
            <w:rPr>
              <w:rFonts w:eastAsia="Calibri"/>
              <w:b/>
              <w:sz w:val="24"/>
              <w:lang w:val="en-GB"/>
            </w:rPr>
            <w:t>11</w:t>
          </w:r>
        </w:p>
      </w:tc>
      <w:tc>
        <w:tcPr>
          <w:tcW w:w="1151" w:type="dxa"/>
        </w:tcPr>
        <w:p w14:paraId="3C2F8A84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06E1B4E3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1BE50E28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46" w:type="dxa"/>
        </w:tcPr>
        <w:p w14:paraId="3D5CD605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</w:tr>
    <w:tr w:rsidR="002E2DAE" w:rsidRPr="002E2DAE" w14:paraId="2AC53840" w14:textId="77777777" w:rsidTr="00DD1F88">
      <w:tc>
        <w:tcPr>
          <w:tcW w:w="1219" w:type="dxa"/>
        </w:tcPr>
        <w:p w14:paraId="544469FF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DATE</w:t>
          </w:r>
        </w:p>
      </w:tc>
      <w:tc>
        <w:tcPr>
          <w:tcW w:w="1151" w:type="dxa"/>
        </w:tcPr>
        <w:p w14:paraId="5FA3498E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284" w:type="dxa"/>
        </w:tcPr>
        <w:p w14:paraId="1649B856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2531765D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75968D52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2BB88431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60B419F3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51" w:type="dxa"/>
        </w:tcPr>
        <w:p w14:paraId="78546A6C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  <w:tc>
        <w:tcPr>
          <w:tcW w:w="1146" w:type="dxa"/>
        </w:tcPr>
        <w:p w14:paraId="5983A7B2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/>
              <w:b/>
              <w:sz w:val="24"/>
              <w:lang w:val="en-GB"/>
            </w:rPr>
          </w:pPr>
        </w:p>
      </w:tc>
    </w:tr>
  </w:tbl>
  <w:p w14:paraId="6B0BA7E5" w14:textId="77777777" w:rsidR="002E2DAE" w:rsidRDefault="002E2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4A30" w14:textId="77777777" w:rsidR="001B4457" w:rsidRDefault="001B4457" w:rsidP="002E2DAE">
      <w:r>
        <w:separator/>
      </w:r>
    </w:p>
  </w:footnote>
  <w:footnote w:type="continuationSeparator" w:id="0">
    <w:p w14:paraId="61C0FF59" w14:textId="77777777" w:rsidR="001B4457" w:rsidRDefault="001B4457" w:rsidP="002E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207"/>
      <w:gridCol w:w="4664"/>
      <w:gridCol w:w="1223"/>
      <w:gridCol w:w="1146"/>
    </w:tblGrid>
    <w:tr w:rsidR="002E2DAE" w:rsidRPr="002E2DAE" w14:paraId="61B58F05" w14:textId="77777777" w:rsidTr="00A15104">
      <w:tc>
        <w:tcPr>
          <w:tcW w:w="1908" w:type="dxa"/>
          <w:vMerge w:val="restart"/>
          <w:vAlign w:val="center"/>
        </w:tcPr>
        <w:p w14:paraId="763C6EDA" w14:textId="27BC4FFA" w:rsidR="002E2DAE" w:rsidRPr="002E2DAE" w:rsidRDefault="00B21DB5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sz w:val="24"/>
              <w:lang w:val="en-GB"/>
            </w:rPr>
          </w:pPr>
          <w:r>
            <w:rPr>
              <w:rFonts w:eastAsia="Calibri" w:cs="Times New Roman"/>
              <w:noProof/>
              <w:sz w:val="24"/>
              <w:lang w:val="en-GB"/>
            </w:rPr>
            <w:drawing>
              <wp:inline distT="0" distB="0" distL="0" distR="0" wp14:anchorId="7E54E47C" wp14:editId="24C3133C">
                <wp:extent cx="1264129" cy="728026"/>
                <wp:effectExtent l="0" t="0" r="0" b="0"/>
                <wp:docPr id="1850566477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0566477" name="Picture 18505664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877" cy="733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2" w:type="dxa"/>
          <w:vMerge w:val="restart"/>
        </w:tcPr>
        <w:p w14:paraId="07758800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sz w:val="24"/>
              <w:lang w:val="en-GB"/>
            </w:rPr>
          </w:pPr>
          <w:r w:rsidRPr="002E2DAE">
            <w:rPr>
              <w:rFonts w:eastAsia="Calibri" w:cs="Times New Roman"/>
              <w:sz w:val="24"/>
              <w:lang w:val="en-GB"/>
            </w:rPr>
            <w:t>CORPORATION</w:t>
          </w:r>
        </w:p>
        <w:p w14:paraId="42EF2391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 xml:space="preserve"> </w:t>
          </w:r>
        </w:p>
        <w:p w14:paraId="6B345B06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Complaints Against the Corporation</w:t>
          </w:r>
        </w:p>
      </w:tc>
      <w:tc>
        <w:tcPr>
          <w:tcW w:w="1274" w:type="dxa"/>
        </w:tcPr>
        <w:p w14:paraId="5294DDDB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Number</w:t>
          </w:r>
        </w:p>
      </w:tc>
      <w:tc>
        <w:tcPr>
          <w:tcW w:w="1238" w:type="dxa"/>
        </w:tcPr>
        <w:p w14:paraId="340FEAF5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CC001</w:t>
          </w:r>
        </w:p>
      </w:tc>
    </w:tr>
    <w:tr w:rsidR="002E2DAE" w:rsidRPr="002E2DAE" w14:paraId="64BC32BE" w14:textId="77777777" w:rsidTr="00A15104">
      <w:tc>
        <w:tcPr>
          <w:tcW w:w="1908" w:type="dxa"/>
          <w:vMerge/>
        </w:tcPr>
        <w:p w14:paraId="0D3CA0BD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sz w:val="24"/>
              <w:lang w:val="en-GB"/>
            </w:rPr>
          </w:pPr>
        </w:p>
      </w:tc>
      <w:tc>
        <w:tcPr>
          <w:tcW w:w="6002" w:type="dxa"/>
          <w:vMerge/>
        </w:tcPr>
        <w:p w14:paraId="69EF380B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sz w:val="24"/>
              <w:lang w:val="en-GB"/>
            </w:rPr>
          </w:pPr>
        </w:p>
      </w:tc>
      <w:tc>
        <w:tcPr>
          <w:tcW w:w="1274" w:type="dxa"/>
        </w:tcPr>
        <w:p w14:paraId="1945DF7B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Page</w:t>
          </w:r>
        </w:p>
      </w:tc>
      <w:tc>
        <w:tcPr>
          <w:tcW w:w="1238" w:type="dxa"/>
        </w:tcPr>
        <w:p w14:paraId="289B3139" w14:textId="77777777" w:rsidR="002E2DAE" w:rsidRPr="002E2DAE" w:rsidRDefault="002E2DAE" w:rsidP="002E2DAE">
          <w:pPr>
            <w:widowControl/>
            <w:autoSpaceDE/>
            <w:autoSpaceDN/>
            <w:jc w:val="center"/>
            <w:rPr>
              <w:rFonts w:eastAsia="Calibri" w:cs="Times New Roman"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fldChar w:fldCharType="begin"/>
          </w:r>
          <w:r w:rsidRPr="002E2DAE">
            <w:rPr>
              <w:rFonts w:eastAsia="Calibri" w:cs="Times New Roman"/>
              <w:b/>
              <w:sz w:val="24"/>
              <w:lang w:val="en-GB"/>
            </w:rPr>
            <w:instrText xml:space="preserve"> PAGE </w:instrText>
          </w:r>
          <w:r w:rsidRPr="002E2DAE">
            <w:rPr>
              <w:rFonts w:eastAsia="Calibri" w:cs="Times New Roman"/>
              <w:b/>
              <w:sz w:val="24"/>
              <w:lang w:val="en-GB"/>
            </w:rPr>
            <w:fldChar w:fldCharType="separate"/>
          </w:r>
          <w:r w:rsidRPr="002E2DAE">
            <w:rPr>
              <w:rFonts w:eastAsia="Calibri" w:cs="Times New Roman"/>
              <w:b/>
              <w:noProof/>
              <w:sz w:val="24"/>
              <w:lang w:val="en-GB"/>
            </w:rPr>
            <w:t>1</w:t>
          </w:r>
          <w:r w:rsidRPr="002E2DAE">
            <w:rPr>
              <w:rFonts w:eastAsia="Calibri" w:cs="Times New Roman"/>
              <w:b/>
              <w:sz w:val="24"/>
              <w:lang w:val="en-GB"/>
            </w:rPr>
            <w:fldChar w:fldCharType="end"/>
          </w:r>
          <w:r w:rsidRPr="002E2DAE">
            <w:rPr>
              <w:rFonts w:eastAsia="Calibri" w:cs="Times New Roman"/>
              <w:b/>
              <w:sz w:val="24"/>
              <w:lang w:val="en-GB"/>
            </w:rPr>
            <w:t xml:space="preserve"> of </w:t>
          </w:r>
          <w:r w:rsidRPr="002E2DAE">
            <w:rPr>
              <w:rFonts w:eastAsia="Calibri" w:cs="Times New Roman"/>
              <w:b/>
              <w:sz w:val="24"/>
              <w:lang w:val="en-GB"/>
            </w:rPr>
            <w:fldChar w:fldCharType="begin"/>
          </w:r>
          <w:r w:rsidRPr="002E2DAE">
            <w:rPr>
              <w:rFonts w:eastAsia="Calibri" w:cs="Times New Roman"/>
              <w:b/>
              <w:sz w:val="24"/>
              <w:lang w:val="en-GB"/>
            </w:rPr>
            <w:instrText xml:space="preserve"> NUMPAGES  </w:instrText>
          </w:r>
          <w:r w:rsidRPr="002E2DAE">
            <w:rPr>
              <w:rFonts w:eastAsia="Calibri" w:cs="Times New Roman"/>
              <w:b/>
              <w:sz w:val="24"/>
              <w:lang w:val="en-GB"/>
            </w:rPr>
            <w:fldChar w:fldCharType="separate"/>
          </w:r>
          <w:r w:rsidRPr="002E2DAE">
            <w:rPr>
              <w:rFonts w:eastAsia="Calibri" w:cs="Times New Roman"/>
              <w:b/>
              <w:noProof/>
              <w:sz w:val="24"/>
              <w:lang w:val="en-GB"/>
            </w:rPr>
            <w:t>2</w:t>
          </w:r>
          <w:r w:rsidRPr="002E2DAE">
            <w:rPr>
              <w:rFonts w:eastAsia="Calibri" w:cs="Times New Roman"/>
              <w:b/>
              <w:sz w:val="24"/>
              <w:lang w:val="en-GB"/>
            </w:rPr>
            <w:fldChar w:fldCharType="end"/>
          </w:r>
        </w:p>
      </w:tc>
    </w:tr>
    <w:tr w:rsidR="002E2DAE" w:rsidRPr="002E2DAE" w14:paraId="1384D232" w14:textId="77777777" w:rsidTr="00A15104">
      <w:tc>
        <w:tcPr>
          <w:tcW w:w="1908" w:type="dxa"/>
          <w:vMerge/>
        </w:tcPr>
        <w:p w14:paraId="22F39777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sz w:val="24"/>
              <w:lang w:val="en-GB"/>
            </w:rPr>
          </w:pPr>
        </w:p>
      </w:tc>
      <w:tc>
        <w:tcPr>
          <w:tcW w:w="6002" w:type="dxa"/>
          <w:vMerge/>
        </w:tcPr>
        <w:p w14:paraId="76066E0B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sz w:val="24"/>
              <w:lang w:val="en-GB"/>
            </w:rPr>
          </w:pPr>
        </w:p>
      </w:tc>
      <w:tc>
        <w:tcPr>
          <w:tcW w:w="1274" w:type="dxa"/>
        </w:tcPr>
        <w:p w14:paraId="6FB89694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both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Policy</w:t>
          </w:r>
        </w:p>
      </w:tc>
      <w:tc>
        <w:tcPr>
          <w:tcW w:w="1238" w:type="dxa"/>
        </w:tcPr>
        <w:p w14:paraId="17758BE7" w14:textId="77777777" w:rsidR="002E2DAE" w:rsidRPr="002E2DAE" w:rsidRDefault="002E2DAE" w:rsidP="002E2DAE">
          <w:pPr>
            <w:widowControl/>
            <w:tabs>
              <w:tab w:val="center" w:pos="4513"/>
              <w:tab w:val="right" w:pos="9026"/>
            </w:tabs>
            <w:autoSpaceDE/>
            <w:autoSpaceDN/>
            <w:jc w:val="center"/>
            <w:rPr>
              <w:rFonts w:eastAsia="Calibri" w:cs="Times New Roman"/>
              <w:b/>
              <w:sz w:val="24"/>
              <w:lang w:val="en-GB"/>
            </w:rPr>
          </w:pPr>
          <w:r w:rsidRPr="002E2DAE">
            <w:rPr>
              <w:rFonts w:eastAsia="Calibri" w:cs="Times New Roman"/>
              <w:b/>
              <w:sz w:val="24"/>
              <w:lang w:val="en-GB"/>
            </w:rPr>
            <w:t>1</w:t>
          </w:r>
        </w:p>
      </w:tc>
    </w:tr>
  </w:tbl>
  <w:p w14:paraId="69808142" w14:textId="77777777" w:rsidR="002E2DAE" w:rsidRDefault="002E2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AF6"/>
    <w:multiLevelType w:val="hybridMultilevel"/>
    <w:tmpl w:val="24427812"/>
    <w:lvl w:ilvl="0" w:tplc="C354E8D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E308CF"/>
    <w:multiLevelType w:val="hybridMultilevel"/>
    <w:tmpl w:val="298C2796"/>
    <w:lvl w:ilvl="0" w:tplc="F2A2B398">
      <w:numFmt w:val="bullet"/>
      <w:lvlText w:val="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100"/>
        <w:sz w:val="22"/>
        <w:szCs w:val="22"/>
        <w:lang w:val="en-US" w:eastAsia="en-US" w:bidi="ar-SA"/>
      </w:rPr>
    </w:lvl>
    <w:lvl w:ilvl="1" w:tplc="6852890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801C4AB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3" w:tplc="715427A2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D3EED126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5" w:tplc="4E1AA076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6" w:tplc="606C71BA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7" w:tplc="64E0865A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90B0362C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B31926"/>
    <w:multiLevelType w:val="hybridMultilevel"/>
    <w:tmpl w:val="9280D6C2"/>
    <w:lvl w:ilvl="0" w:tplc="9182AC6A">
      <w:start w:val="1"/>
      <w:numFmt w:val="lowerLetter"/>
      <w:lvlText w:val="%1)"/>
      <w:lvlJc w:val="left"/>
      <w:pPr>
        <w:ind w:left="1269" w:hanging="720"/>
        <w:jc w:val="left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770A690">
      <w:numFmt w:val="bullet"/>
      <w:lvlText w:val="•"/>
      <w:lvlJc w:val="left"/>
      <w:pPr>
        <w:ind w:left="1969" w:hanging="720"/>
      </w:pPr>
      <w:rPr>
        <w:rFonts w:hint="default"/>
        <w:lang w:val="en-US" w:eastAsia="en-US" w:bidi="ar-SA"/>
      </w:rPr>
    </w:lvl>
    <w:lvl w:ilvl="2" w:tplc="678E4D90">
      <w:numFmt w:val="bullet"/>
      <w:lvlText w:val="•"/>
      <w:lvlJc w:val="left"/>
      <w:pPr>
        <w:ind w:left="2678" w:hanging="720"/>
      </w:pPr>
      <w:rPr>
        <w:rFonts w:hint="default"/>
        <w:lang w:val="en-US" w:eastAsia="en-US" w:bidi="ar-SA"/>
      </w:rPr>
    </w:lvl>
    <w:lvl w:ilvl="3" w:tplc="F434021C">
      <w:numFmt w:val="bullet"/>
      <w:lvlText w:val="•"/>
      <w:lvlJc w:val="left"/>
      <w:pPr>
        <w:ind w:left="3387" w:hanging="720"/>
      </w:pPr>
      <w:rPr>
        <w:rFonts w:hint="default"/>
        <w:lang w:val="en-US" w:eastAsia="en-US" w:bidi="ar-SA"/>
      </w:rPr>
    </w:lvl>
    <w:lvl w:ilvl="4" w:tplc="264A5ED8">
      <w:numFmt w:val="bullet"/>
      <w:lvlText w:val="•"/>
      <w:lvlJc w:val="left"/>
      <w:pPr>
        <w:ind w:left="4097" w:hanging="720"/>
      </w:pPr>
      <w:rPr>
        <w:rFonts w:hint="default"/>
        <w:lang w:val="en-US" w:eastAsia="en-US" w:bidi="ar-SA"/>
      </w:rPr>
    </w:lvl>
    <w:lvl w:ilvl="5" w:tplc="01824364">
      <w:numFmt w:val="bullet"/>
      <w:lvlText w:val="•"/>
      <w:lvlJc w:val="left"/>
      <w:pPr>
        <w:ind w:left="4806" w:hanging="720"/>
      </w:pPr>
      <w:rPr>
        <w:rFonts w:hint="default"/>
        <w:lang w:val="en-US" w:eastAsia="en-US" w:bidi="ar-SA"/>
      </w:rPr>
    </w:lvl>
    <w:lvl w:ilvl="6" w:tplc="AB80E924">
      <w:numFmt w:val="bullet"/>
      <w:lvlText w:val="•"/>
      <w:lvlJc w:val="left"/>
      <w:pPr>
        <w:ind w:left="5515" w:hanging="720"/>
      </w:pPr>
      <w:rPr>
        <w:rFonts w:hint="default"/>
        <w:lang w:val="en-US" w:eastAsia="en-US" w:bidi="ar-SA"/>
      </w:rPr>
    </w:lvl>
    <w:lvl w:ilvl="7" w:tplc="BC7EB4D2">
      <w:numFmt w:val="bullet"/>
      <w:lvlText w:val="•"/>
      <w:lvlJc w:val="left"/>
      <w:pPr>
        <w:ind w:left="6225" w:hanging="720"/>
      </w:pPr>
      <w:rPr>
        <w:rFonts w:hint="default"/>
        <w:lang w:val="en-US" w:eastAsia="en-US" w:bidi="ar-SA"/>
      </w:rPr>
    </w:lvl>
    <w:lvl w:ilvl="8" w:tplc="7C425B4E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13C21DE"/>
    <w:multiLevelType w:val="hybridMultilevel"/>
    <w:tmpl w:val="94F28E58"/>
    <w:lvl w:ilvl="0" w:tplc="6E02BB40">
      <w:start w:val="1"/>
      <w:numFmt w:val="lowerLetter"/>
      <w:lvlText w:val="%1)"/>
      <w:lvlJc w:val="left"/>
      <w:pPr>
        <w:ind w:left="1269" w:hanging="720"/>
        <w:jc w:val="left"/>
      </w:pPr>
      <w:rPr>
        <w:rFonts w:ascii="Arial" w:eastAsia="Arial" w:hAnsi="Arial" w:cs="Arial"/>
        <w:b w:val="0"/>
        <w:bCs w:val="0"/>
        <w:i w:val="0"/>
        <w:iCs w:val="0"/>
        <w:color w:val="211E1F"/>
        <w:spacing w:val="-2"/>
        <w:w w:val="100"/>
        <w:sz w:val="22"/>
        <w:szCs w:val="22"/>
        <w:lang w:val="en-US" w:eastAsia="en-US" w:bidi="ar-SA"/>
      </w:rPr>
    </w:lvl>
    <w:lvl w:ilvl="1" w:tplc="2062956A">
      <w:numFmt w:val="bullet"/>
      <w:lvlText w:val="•"/>
      <w:lvlJc w:val="left"/>
      <w:pPr>
        <w:ind w:left="1982" w:hanging="720"/>
      </w:pPr>
      <w:rPr>
        <w:rFonts w:hint="default"/>
        <w:lang w:val="en-US" w:eastAsia="en-US" w:bidi="ar-SA"/>
      </w:rPr>
    </w:lvl>
    <w:lvl w:ilvl="2" w:tplc="A57E62F4">
      <w:numFmt w:val="bullet"/>
      <w:lvlText w:val="•"/>
      <w:lvlJc w:val="left"/>
      <w:pPr>
        <w:ind w:left="2704" w:hanging="720"/>
      </w:pPr>
      <w:rPr>
        <w:rFonts w:hint="default"/>
        <w:lang w:val="en-US" w:eastAsia="en-US" w:bidi="ar-SA"/>
      </w:rPr>
    </w:lvl>
    <w:lvl w:ilvl="3" w:tplc="A904821C">
      <w:numFmt w:val="bullet"/>
      <w:lvlText w:val="•"/>
      <w:lvlJc w:val="left"/>
      <w:pPr>
        <w:ind w:left="3426" w:hanging="720"/>
      </w:pPr>
      <w:rPr>
        <w:rFonts w:hint="default"/>
        <w:lang w:val="en-US" w:eastAsia="en-US" w:bidi="ar-SA"/>
      </w:rPr>
    </w:lvl>
    <w:lvl w:ilvl="4" w:tplc="F3A0DD0A">
      <w:numFmt w:val="bullet"/>
      <w:lvlText w:val="•"/>
      <w:lvlJc w:val="left"/>
      <w:pPr>
        <w:ind w:left="4149" w:hanging="720"/>
      </w:pPr>
      <w:rPr>
        <w:rFonts w:hint="default"/>
        <w:lang w:val="en-US" w:eastAsia="en-US" w:bidi="ar-SA"/>
      </w:rPr>
    </w:lvl>
    <w:lvl w:ilvl="5" w:tplc="7DF222BA">
      <w:numFmt w:val="bullet"/>
      <w:lvlText w:val="•"/>
      <w:lvlJc w:val="left"/>
      <w:pPr>
        <w:ind w:left="4871" w:hanging="720"/>
      </w:pPr>
      <w:rPr>
        <w:rFonts w:hint="default"/>
        <w:lang w:val="en-US" w:eastAsia="en-US" w:bidi="ar-SA"/>
      </w:rPr>
    </w:lvl>
    <w:lvl w:ilvl="6" w:tplc="99B8CB44">
      <w:numFmt w:val="bullet"/>
      <w:lvlText w:val="•"/>
      <w:lvlJc w:val="left"/>
      <w:pPr>
        <w:ind w:left="5593" w:hanging="720"/>
      </w:pPr>
      <w:rPr>
        <w:rFonts w:hint="default"/>
        <w:lang w:val="en-US" w:eastAsia="en-US" w:bidi="ar-SA"/>
      </w:rPr>
    </w:lvl>
    <w:lvl w:ilvl="7" w:tplc="A9E40276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8" w:tplc="C346003E">
      <w:numFmt w:val="bullet"/>
      <w:lvlText w:val="•"/>
      <w:lvlJc w:val="left"/>
      <w:pPr>
        <w:ind w:left="703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8D82A62"/>
    <w:multiLevelType w:val="hybridMultilevel"/>
    <w:tmpl w:val="56FA1868"/>
    <w:lvl w:ilvl="0" w:tplc="9D66BB7C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BEC338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2BCA50B0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023617BE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409043B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DD744A60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 w:tplc="A1D4AE6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7" w:tplc="B6764F26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8" w:tplc="BA329AEC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E62701"/>
    <w:multiLevelType w:val="hybridMultilevel"/>
    <w:tmpl w:val="026C4904"/>
    <w:lvl w:ilvl="0" w:tplc="B29CC230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D68369C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7D8A825C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8FA055B0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A98A848A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03F66B94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72FE03A2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ACC6D0E6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8D928770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D0"/>
    <w:rsid w:val="00071B2F"/>
    <w:rsid w:val="00093022"/>
    <w:rsid w:val="000A5CF5"/>
    <w:rsid w:val="000E4F18"/>
    <w:rsid w:val="0012553B"/>
    <w:rsid w:val="001715CC"/>
    <w:rsid w:val="001A38D9"/>
    <w:rsid w:val="001B4457"/>
    <w:rsid w:val="001E2DD6"/>
    <w:rsid w:val="001E4233"/>
    <w:rsid w:val="00210CE2"/>
    <w:rsid w:val="00284A50"/>
    <w:rsid w:val="002E2DAE"/>
    <w:rsid w:val="002F29D0"/>
    <w:rsid w:val="00305D54"/>
    <w:rsid w:val="003515F4"/>
    <w:rsid w:val="0035327A"/>
    <w:rsid w:val="003A1801"/>
    <w:rsid w:val="0046187B"/>
    <w:rsid w:val="004B6542"/>
    <w:rsid w:val="004D07BA"/>
    <w:rsid w:val="004F5788"/>
    <w:rsid w:val="005F0A1A"/>
    <w:rsid w:val="005F7913"/>
    <w:rsid w:val="006036B2"/>
    <w:rsid w:val="00617DBC"/>
    <w:rsid w:val="00626416"/>
    <w:rsid w:val="00633864"/>
    <w:rsid w:val="006D3C0B"/>
    <w:rsid w:val="00720288"/>
    <w:rsid w:val="00722F62"/>
    <w:rsid w:val="00734BD0"/>
    <w:rsid w:val="007501D3"/>
    <w:rsid w:val="00751D8B"/>
    <w:rsid w:val="00797898"/>
    <w:rsid w:val="007B1A40"/>
    <w:rsid w:val="0083416E"/>
    <w:rsid w:val="008C317A"/>
    <w:rsid w:val="009036F3"/>
    <w:rsid w:val="0092449C"/>
    <w:rsid w:val="00932AAD"/>
    <w:rsid w:val="00A20F80"/>
    <w:rsid w:val="00A37A1F"/>
    <w:rsid w:val="00A56BE7"/>
    <w:rsid w:val="00A71151"/>
    <w:rsid w:val="00A71D81"/>
    <w:rsid w:val="00A842F1"/>
    <w:rsid w:val="00A91D8A"/>
    <w:rsid w:val="00AA4282"/>
    <w:rsid w:val="00B21DB5"/>
    <w:rsid w:val="00B223A6"/>
    <w:rsid w:val="00BB6DC0"/>
    <w:rsid w:val="00BF2F29"/>
    <w:rsid w:val="00C609EB"/>
    <w:rsid w:val="00C706AF"/>
    <w:rsid w:val="00D02209"/>
    <w:rsid w:val="00D42B55"/>
    <w:rsid w:val="00DD1F88"/>
    <w:rsid w:val="00E93ADB"/>
    <w:rsid w:val="00F7735E"/>
    <w:rsid w:val="00FB7FE9"/>
    <w:rsid w:val="00FC637A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7AE71"/>
  <w15:docId w15:val="{671CF50F-BCEA-4A01-BF4F-B670333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4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D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A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C63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3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0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C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CE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CE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E2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2B5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wool1sc@stokecoll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kkava1sc@stokecoll.ac.uk" TargetMode="External"/><Relationship Id="rId10" Type="http://schemas.openxmlformats.org/officeDocument/2006/relationships/hyperlink" Target="mailto:kkava1sc@Stokecol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06F1FF66C34B86CE8B9B42E01DD4" ma:contentTypeVersion="13" ma:contentTypeDescription="Create a new document." ma:contentTypeScope="" ma:versionID="06a1e6f9b93ea74482155a45b858e18f">
  <xsd:schema xmlns:xsd="http://www.w3.org/2001/XMLSchema" xmlns:xs="http://www.w3.org/2001/XMLSchema" xmlns:p="http://schemas.microsoft.com/office/2006/metadata/properties" xmlns:ns2="b69ff3df-5754-4f2b-a545-bb9a6b221953" xmlns:ns3="23947f9f-32ff-4b13-858d-b87c16daa557" targetNamespace="http://schemas.microsoft.com/office/2006/metadata/properties" ma:root="true" ma:fieldsID="8f7f2009ed4860c0e94ad73016a646e5" ns2:_="" ns3:_="">
    <xsd:import namespace="b69ff3df-5754-4f2b-a545-bb9a6b221953"/>
    <xsd:import namespace="23947f9f-32ff-4b13-858d-b87c16daa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f3df-5754-4f2b-a545-bb9a6b22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40744e-a354-4330-846b-794eff349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7f9f-32ff-4b13-858d-b87c16daa5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9b911-de31-496b-b343-03adc6a0964d}" ma:internalName="TaxCatchAll" ma:showField="CatchAllData" ma:web="23947f9f-32ff-4b13-858d-b87c16daa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47f9f-32ff-4b13-858d-b87c16daa557" xsi:nil="true"/>
    <lcf76f155ced4ddcb4097134ff3c332f xmlns="b69ff3df-5754-4f2b-a545-bb9a6b2219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F5214-C3A8-4A1A-8E44-E0548F0A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BE484-8E58-46FD-AA58-2798D1E8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ff3df-5754-4f2b-a545-bb9a6b221953"/>
    <ds:schemaRef ds:uri="23947f9f-32ff-4b13-858d-b87c16daa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6C937-7A78-4BC4-B50E-FE884771F519}">
  <ds:schemaRefs>
    <ds:schemaRef ds:uri="http://schemas.microsoft.com/office/2006/metadata/properties"/>
    <ds:schemaRef ds:uri="http://schemas.microsoft.com/office/infopath/2007/PartnerControls"/>
    <ds:schemaRef ds:uri="23947f9f-32ff-4b13-858d-b87c16daa557"/>
    <ds:schemaRef ds:uri="b69ff3df-5754-4f2b-a545-bb9a6b221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 User</dc:creator>
  <cp:lastModifiedBy>Jillian Woolmer</cp:lastModifiedBy>
  <cp:revision>2</cp:revision>
  <dcterms:created xsi:type="dcterms:W3CDTF">2026-05-06T12:27:00Z</dcterms:created>
  <dcterms:modified xsi:type="dcterms:W3CDTF">2026-05-06T12:27:00Z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8a74169704e4a98ce406e16037d72a2d9a9d01bd2cb3ac0f25699a617f148a49</vt:lpwstr>
  </property>
  <property fmtid="{D5CDD505-2E9C-101B-9397-08002B2CF9AE}" pid="7" name="ContentTypeId">
    <vt:lpwstr>0x0101000C0A06F1FF66C34B86CE8B9B42E01DD4</vt:lpwstr>
  </property>
  <property fmtid="{D5CDD505-2E9C-101B-9397-08002B2CF9AE}" pid="8" name="_AdHocReviewCycleID">
    <vt:i4>-1732123317</vt:i4>
  </property>
  <property fmtid="{D5CDD505-2E9C-101B-9397-08002B2CF9AE}" pid="9" name="_NewReviewCycle">
    <vt:lpwstr/>
  </property>
  <property fmtid="{D5CDD505-2E9C-101B-9397-08002B2CF9AE}" pid="10" name="_EmailSubject">
    <vt:lpwstr>Website Policies and Procedures</vt:lpwstr>
  </property>
  <property fmtid="{D5CDD505-2E9C-101B-9397-08002B2CF9AE}" pid="11" name="_AuthorEmail">
    <vt:lpwstr>jwool1sc@stokecoll.ac.uk</vt:lpwstr>
  </property>
  <property fmtid="{D5CDD505-2E9C-101B-9397-08002B2CF9AE}" pid="12" name="_AuthorEmailDisplayName">
    <vt:lpwstr>Jillian Woolmer</vt:lpwstr>
  </property>
</Properties>
</file>